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D2" w:rsidRPr="00970EC3" w:rsidRDefault="00EA5DD2" w:rsidP="00EA5DD2">
      <w:pPr>
        <w:spacing w:line="500" w:lineRule="exact"/>
        <w:rPr>
          <w:rFonts w:ascii="黑体" w:eastAsia="黑体" w:hAnsi="黑体" w:cs="宋体" w:hint="eastAsia"/>
          <w:kern w:val="0"/>
          <w:sz w:val="32"/>
          <w:szCs w:val="32"/>
        </w:rPr>
      </w:pPr>
      <w:r w:rsidRPr="00970EC3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EA5DD2" w:rsidRDefault="00EA5DD2" w:rsidP="00EA5DD2">
      <w:pPr>
        <w:spacing w:line="500" w:lineRule="exact"/>
        <w:rPr>
          <w:rFonts w:hint="eastAsia"/>
        </w:rPr>
      </w:pPr>
    </w:p>
    <w:p w:rsidR="00EA5DD2" w:rsidRDefault="00EA5DD2" w:rsidP="00EA5DD2">
      <w:pPr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E1A9D">
        <w:rPr>
          <w:rFonts w:ascii="方正小标宋简体" w:eastAsia="方正小标宋简体" w:hAnsi="宋体" w:cs="宋体" w:hint="eastAsia"/>
          <w:kern w:val="0"/>
          <w:sz w:val="36"/>
          <w:szCs w:val="36"/>
        </w:rPr>
        <w:t>山东省2016年初中起点五年一贯制</w:t>
      </w:r>
    </w:p>
    <w:p w:rsidR="00EA5DD2" w:rsidRDefault="00EA5DD2" w:rsidP="00EA5DD2">
      <w:pPr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BE1A9D">
        <w:rPr>
          <w:rFonts w:ascii="方正小标宋简体" w:eastAsia="方正小标宋简体" w:hAnsi="宋体" w:cs="宋体" w:hint="eastAsia"/>
          <w:kern w:val="0"/>
          <w:sz w:val="36"/>
          <w:szCs w:val="36"/>
        </w:rPr>
        <w:t>高等职业教育招生计划</w:t>
      </w:r>
    </w:p>
    <w:p w:rsidR="00EA5DD2" w:rsidRPr="00BE1A9D" w:rsidRDefault="00EA5DD2" w:rsidP="00EA5DD2">
      <w:pPr>
        <w:spacing w:line="500" w:lineRule="exact"/>
        <w:jc w:val="right"/>
        <w:rPr>
          <w:rFonts w:ascii="方正小标宋简体" w:eastAsia="方正小标宋简体" w:hint="eastAsia"/>
          <w:sz w:val="36"/>
          <w:szCs w:val="36"/>
        </w:rPr>
      </w:pPr>
      <w:r w:rsidRPr="00970EC3">
        <w:rPr>
          <w:rFonts w:ascii="宋体" w:hAnsi="宋体" w:cs="宋体" w:hint="eastAsia"/>
          <w:kern w:val="0"/>
          <w:sz w:val="24"/>
        </w:rPr>
        <w:t>单位：人</w:t>
      </w:r>
    </w:p>
    <w:tbl>
      <w:tblPr>
        <w:tblW w:w="9013" w:type="dxa"/>
        <w:tblInd w:w="95" w:type="dxa"/>
        <w:tblLook w:val="0000"/>
      </w:tblPr>
      <w:tblGrid>
        <w:gridCol w:w="1258"/>
        <w:gridCol w:w="4515"/>
        <w:gridCol w:w="3240"/>
      </w:tblGrid>
      <w:tr w:rsidR="00EA5DD2" w:rsidRPr="00970EC3" w:rsidTr="00CC6E28">
        <w:trPr>
          <w:trHeight w:val="602"/>
          <w:tblHeader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招生计划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31180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山东电力高等专科学校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山东电子职业技术学院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山东城市建设职业学院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5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济南护理职业学院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6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7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山东凯文科技职业学院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8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山东现代学院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9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山东外事翻译职业学院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10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山东艺术设计职业学院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青岛求实职业技术学院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13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14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山东工业职业学院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600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15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山东药品食品职业学院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16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山东铝业职业学院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17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18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枣庄职业学院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19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枣庄科技职业学院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585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烟台汽车工程职业学院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山东信息职业技术学院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23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24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25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山东交通职业学院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26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27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28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29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30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潍坊工商职业学院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山东海事职业学院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650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33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34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曲阜远东职业技术学院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35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36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37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38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39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40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420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42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43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44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德州科技职业学院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45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700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46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1000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47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菏泽家政职业学院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800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48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山东商业职业技术学院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49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50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山东外贸职业学院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300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51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济南职业学院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EA5DD2" w:rsidRPr="00970EC3" w:rsidTr="00CC6E28">
        <w:trPr>
          <w:trHeight w:val="49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 xml:space="preserve">52 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D2" w:rsidRPr="00970EC3" w:rsidRDefault="00EA5DD2" w:rsidP="00CC6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DD2" w:rsidRPr="00970EC3" w:rsidRDefault="00EA5DD2" w:rsidP="00CC6E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70EC3">
              <w:rPr>
                <w:rFonts w:ascii="宋体" w:hAnsi="宋体" w:cs="宋体" w:hint="eastAsia"/>
                <w:kern w:val="0"/>
                <w:sz w:val="24"/>
              </w:rPr>
              <w:t>500</w:t>
            </w:r>
          </w:p>
        </w:tc>
      </w:tr>
    </w:tbl>
    <w:p w:rsidR="00EA5DD2" w:rsidRDefault="00EA5DD2" w:rsidP="00EA5DD2">
      <w:pPr>
        <w:sectPr w:rsidR="00EA5DD2" w:rsidSect="002F4684"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E133CA" w:rsidRPr="00E133CA" w:rsidRDefault="00E133CA"/>
    <w:sectPr w:rsidR="00E133CA" w:rsidRPr="00E133CA" w:rsidSect="00E64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1DD" w:rsidRDefault="009841DD" w:rsidP="005E0AB5">
      <w:r>
        <w:separator/>
      </w:r>
    </w:p>
  </w:endnote>
  <w:endnote w:type="continuationSeparator" w:id="1">
    <w:p w:rsidR="009841DD" w:rsidRDefault="009841DD" w:rsidP="005E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1DD" w:rsidRDefault="009841DD" w:rsidP="005E0AB5">
      <w:r>
        <w:separator/>
      </w:r>
    </w:p>
  </w:footnote>
  <w:footnote w:type="continuationSeparator" w:id="1">
    <w:p w:rsidR="009841DD" w:rsidRDefault="009841DD" w:rsidP="005E0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AB5"/>
    <w:rsid w:val="005E0AB5"/>
    <w:rsid w:val="009841DD"/>
    <w:rsid w:val="009C44A0"/>
    <w:rsid w:val="00E133CA"/>
    <w:rsid w:val="00E64C04"/>
    <w:rsid w:val="00EA5DD2"/>
    <w:rsid w:val="00F1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A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AB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133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5</cp:revision>
  <dcterms:created xsi:type="dcterms:W3CDTF">2016-04-18T08:31:00Z</dcterms:created>
  <dcterms:modified xsi:type="dcterms:W3CDTF">2016-04-20T03:31:00Z</dcterms:modified>
</cp:coreProperties>
</file>