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F2" w:rsidRPr="00BE1A9D" w:rsidRDefault="007F17F2" w:rsidP="007F17F2">
      <w:pPr>
        <w:spacing w:line="500" w:lineRule="exact"/>
        <w:ind w:leftChars="-85" w:left="1" w:hangingChars="56" w:hanging="179"/>
        <w:rPr>
          <w:rFonts w:ascii="黑体" w:eastAsia="黑体" w:hAnsi="黑体" w:cs="宋体"/>
          <w:kern w:val="0"/>
          <w:sz w:val="32"/>
          <w:szCs w:val="32"/>
        </w:rPr>
      </w:pPr>
      <w:r w:rsidRPr="00BE1A9D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7F17F2" w:rsidRPr="00F44C26" w:rsidRDefault="007F17F2" w:rsidP="007F17F2">
      <w:pPr>
        <w:spacing w:line="50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F44C26">
        <w:rPr>
          <w:rFonts w:ascii="方正小标宋简体" w:eastAsia="方正小标宋简体" w:hAnsi="黑体" w:cs="宋体" w:hint="eastAsia"/>
          <w:kern w:val="0"/>
          <w:sz w:val="36"/>
          <w:szCs w:val="36"/>
        </w:rPr>
        <w:t>山东省2016年初中起点三二连读</w:t>
      </w:r>
    </w:p>
    <w:p w:rsidR="007F17F2" w:rsidRPr="00F44C26" w:rsidRDefault="007F17F2" w:rsidP="007F17F2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F44C26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高等职业教育招生计划</w:t>
      </w:r>
    </w:p>
    <w:p w:rsidR="007F17F2" w:rsidRDefault="007F17F2" w:rsidP="007F17F2">
      <w:pPr>
        <w:ind w:rightChars="11" w:right="23"/>
        <w:jc w:val="right"/>
        <w:rPr>
          <w:rFonts w:ascii="仿宋_GB2312" w:eastAsia="仿宋_GB2312"/>
          <w:sz w:val="32"/>
          <w:szCs w:val="32"/>
        </w:rPr>
      </w:pPr>
      <w:r w:rsidRPr="00244687">
        <w:rPr>
          <w:rFonts w:ascii="宋体" w:hAnsi="宋体" w:cs="宋体" w:hint="eastAsia"/>
          <w:kern w:val="0"/>
          <w:sz w:val="24"/>
        </w:rPr>
        <w:t>单位：人</w:t>
      </w:r>
    </w:p>
    <w:tbl>
      <w:tblPr>
        <w:tblW w:w="9233" w:type="dxa"/>
        <w:tblLook w:val="0000"/>
      </w:tblPr>
      <w:tblGrid>
        <w:gridCol w:w="716"/>
        <w:gridCol w:w="3767"/>
        <w:gridCol w:w="2784"/>
        <w:gridCol w:w="1966"/>
      </w:tblGrid>
      <w:tr w:rsidR="007F17F2" w:rsidRPr="00BE1A9D" w:rsidTr="003E33A5">
        <w:trPr>
          <w:trHeight w:val="450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>中职学校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>挂靠高等学校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4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4"/>
              </w:rPr>
              <w:t>招生计划</w:t>
            </w:r>
          </w:p>
        </w:tc>
      </w:tr>
      <w:tr w:rsidR="007F17F2" w:rsidRPr="00BE1A9D" w:rsidTr="003E33A5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b/>
                <w:bCs/>
                <w:kern w:val="0"/>
                <w:sz w:val="20"/>
                <w:szCs w:val="20"/>
              </w:rPr>
              <w:t>39558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济南第三职业中等专业学校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济南第六职业中等专业学校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济南第九职业中等专业学校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160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山东冶金中等专业学校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山东广播电视大学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济南艺术学校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济阳县职业中等专业学校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平阴县职业中等专业学校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商河县职业中等专业学校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济南交通职业中等专业学校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济南物业管理职业中等专业学校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青岛市城阳区职业教育中心学校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626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62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青岛旅游学校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430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576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7F17F2" w:rsidRPr="00BE1A9D" w:rsidTr="003E33A5">
        <w:trPr>
          <w:trHeight w:val="516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青岛市黄岛区高级职业技术学校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青岛市黄岛区职业中等专业学校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青岛工贸职业学校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135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 xml:space="preserve">23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青岛胶南珠山职业学校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青岛黄海学院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莱西市职业中等专业学校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125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285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即墨市第一职业中等专业学校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青岛华夏职教中心学校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360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青岛海运职业学校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青岛交通职业学校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180</w:t>
            </w:r>
          </w:p>
        </w:tc>
      </w:tr>
      <w:tr w:rsidR="007F17F2" w:rsidRPr="00BE1A9D" w:rsidTr="003E33A5">
        <w:trPr>
          <w:trHeight w:val="43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青岛经济技术开发区职业中等专业学校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7F17F2" w:rsidRPr="00BE1A9D" w:rsidTr="003E33A5">
        <w:trPr>
          <w:trHeight w:val="53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 xml:space="preserve">35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青岛经济职业学校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270</w:t>
            </w:r>
          </w:p>
        </w:tc>
      </w:tr>
      <w:tr w:rsidR="007F17F2" w:rsidRPr="00BE1A9D" w:rsidTr="003E33A5">
        <w:trPr>
          <w:trHeight w:val="336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30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青岛商务学校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青岛市房地产职业中等专业学校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360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青岛市化工职业中等专业学校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山东轻工工程学校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625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山东省青岛第二卫生学校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170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山东省青岛卫生学校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青岛城市管理职业学校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青岛市建筑工程职业中等专业学校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青岛艺术学校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淄博信息工程学校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淄博机电工程学校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56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 xml:space="preserve">49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淄博市博山区第一职业中等专业学校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枣庄市第二卫生学校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枣庄市卫生学校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山东煤炭卫生学校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枣庄经济学校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枣庄市薛城区职业中等专业学校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东营市东营区职业中等专业学校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垦利县职业中等专业学校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460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烟台理工学校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 xml:space="preserve">66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烟台信息工程学校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烟台风能电力学校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烟台临港工业学校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F17F2" w:rsidRPr="00BE1A9D" w:rsidTr="003E33A5">
        <w:trPr>
          <w:trHeight w:val="456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烟台机电工业学校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烟台港湾学校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烟台机械工程学校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潍坊市高密中等专业学校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潍坊科技工程学校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潍坊工程职业学院</w:t>
            </w:r>
            <w:bookmarkStart w:id="0" w:name="_GoBack"/>
            <w:bookmarkEnd w:id="0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9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潍坊市科技中等专业学校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潍坊市建设职工中等专业学校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临朐县职业中等专业学校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32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7F17F2" w:rsidRPr="00BE1A9D" w:rsidTr="003E33A5">
        <w:trPr>
          <w:trHeight w:val="32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32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潍坊市机械工业学校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山东省济宁卫生学校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曲阜中医药学校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邹城高级职业技术学校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6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梁山嘉诚职业中等专业学校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新泰市职业中等专业学校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63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160</w:t>
            </w:r>
          </w:p>
        </w:tc>
      </w:tr>
      <w:tr w:rsidR="007F17F2" w:rsidRPr="00BE1A9D" w:rsidTr="003E33A5">
        <w:trPr>
          <w:trHeight w:val="6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肥城市职业教育中心学校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61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东平县职业中等专业学校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威海工业技术学校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威海市卫生学校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山东省威海艺术学校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威海市交通学校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50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山东省文登师范学校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140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8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乳山市职业中等专业学校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日照市工程技术学校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日照市机电工程学校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463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160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日照航海技术学校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山东外国语职业学院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1100</w:t>
            </w:r>
          </w:p>
        </w:tc>
      </w:tr>
      <w:tr w:rsidR="007F17F2" w:rsidRPr="00BE1A9D" w:rsidTr="003E33A5">
        <w:trPr>
          <w:trHeight w:val="6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临沂电力普通中等专业学校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60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临沭县职业中等专业学校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108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山东省临沂卫生学校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沂南县职业教育学校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山东省临沂艺术学校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临沂科技普通中等专业学校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临沂市兰山区职业中等专业学校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兰陵县职业中等专业学校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临沂市河东区职业中等专业学校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德州工商中等专业学校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德州交通职业中等专业学校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580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5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德州经济学校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700</w:t>
            </w:r>
          </w:p>
        </w:tc>
      </w:tr>
      <w:tr w:rsidR="007F17F2" w:rsidRPr="00BE1A9D" w:rsidTr="003E33A5">
        <w:trPr>
          <w:trHeight w:val="56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齐河县职业中等专业学校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350</w:t>
            </w:r>
          </w:p>
        </w:tc>
      </w:tr>
      <w:tr w:rsidR="007F17F2" w:rsidRPr="00BE1A9D" w:rsidTr="003E33A5">
        <w:trPr>
          <w:trHeight w:val="56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5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5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禹城职业教育中心学校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聊城市交通职业中等专业学校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400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惠民县卫生学校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滨州市中等职业学校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无棣县职业中等专业学校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阳信县职业中等专业学校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菏泽卫生学校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44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菏泽工贸职业中等专业学校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7F17F2" w:rsidRPr="00BE1A9D" w:rsidTr="003E33A5">
        <w:trPr>
          <w:trHeight w:val="396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莱芜职业中等专业学校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山东现代学院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250</w:t>
            </w:r>
          </w:p>
        </w:tc>
      </w:tr>
      <w:tr w:rsidR="007F17F2" w:rsidRPr="00BE1A9D" w:rsidTr="003E33A5">
        <w:trPr>
          <w:trHeight w:val="38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  <w:tr w:rsidR="007F17F2" w:rsidRPr="00BE1A9D" w:rsidTr="003E33A5">
        <w:trPr>
          <w:trHeight w:val="432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  <w:r w:rsidRPr="00BE1A9D">
              <w:rPr>
                <w:rFonts w:ascii="汉仪书宋一简" w:eastAsia="汉仪书宋一简" w:hAnsi="宋体" w:cs="宋体" w:hint="eastAsia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7F2" w:rsidRPr="00BE1A9D" w:rsidRDefault="007F17F2" w:rsidP="003E33A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 w:val="20"/>
                <w:szCs w:val="20"/>
              </w:rPr>
            </w:pPr>
          </w:p>
        </w:tc>
      </w:tr>
    </w:tbl>
    <w:p w:rsidR="007F17F2" w:rsidRDefault="007F17F2" w:rsidP="007F17F2">
      <w:pPr>
        <w:rPr>
          <w:rFonts w:ascii="汉仪书宋一简" w:eastAsia="汉仪书宋一简"/>
        </w:rPr>
        <w:sectPr w:rsidR="007F17F2" w:rsidSect="002F4684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E90B18" w:rsidRPr="007F17F2" w:rsidRDefault="00E90B18" w:rsidP="007F17F2"/>
    <w:sectPr w:rsidR="00E90B18" w:rsidRPr="007F17F2" w:rsidSect="00E9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A7" w:rsidRDefault="00EF53A7" w:rsidP="001663F0">
      <w:r>
        <w:separator/>
      </w:r>
    </w:p>
  </w:endnote>
  <w:endnote w:type="continuationSeparator" w:id="1">
    <w:p w:rsidR="00EF53A7" w:rsidRDefault="00EF53A7" w:rsidP="0016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A7" w:rsidRDefault="00EF53A7" w:rsidP="001663F0">
      <w:r>
        <w:separator/>
      </w:r>
    </w:p>
  </w:footnote>
  <w:footnote w:type="continuationSeparator" w:id="1">
    <w:p w:rsidR="00EF53A7" w:rsidRDefault="00EF53A7" w:rsidP="00166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3F0"/>
    <w:rsid w:val="001663F0"/>
    <w:rsid w:val="007F17F2"/>
    <w:rsid w:val="00E90B18"/>
    <w:rsid w:val="00E920E1"/>
    <w:rsid w:val="00E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2016-04-20T03:30:00Z</dcterms:created>
  <dcterms:modified xsi:type="dcterms:W3CDTF">2016-04-21T01:28:00Z</dcterms:modified>
</cp:coreProperties>
</file>