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9E" w:rsidRPr="0094359E" w:rsidRDefault="0094359E" w:rsidP="0094359E">
      <w:pPr>
        <w:widowControl/>
        <w:pBdr>
          <w:bottom w:val="single" w:sz="6" w:space="1" w:color="auto"/>
        </w:pBdr>
        <w:jc w:val="center"/>
        <w:rPr>
          <w:rFonts w:ascii="Arial" w:eastAsia="宋体" w:hAnsi="Arial" w:cs="Arial" w:hint="eastAsia"/>
          <w:vanish/>
          <w:kern w:val="0"/>
          <w:sz w:val="16"/>
          <w:szCs w:val="16"/>
        </w:rPr>
      </w:pPr>
      <w:r w:rsidRPr="0094359E">
        <w:rPr>
          <w:rFonts w:ascii="Arial" w:eastAsia="宋体" w:hAnsi="Arial" w:cs="Arial" w:hint="eastAsia"/>
          <w:vanish/>
          <w:kern w:val="0"/>
          <w:sz w:val="16"/>
          <w:szCs w:val="16"/>
        </w:rPr>
        <w:t>窗体顶端</w:t>
      </w:r>
    </w:p>
    <w:tbl>
      <w:tblPr>
        <w:tblW w:w="112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641"/>
        <w:gridCol w:w="993"/>
        <w:gridCol w:w="992"/>
        <w:gridCol w:w="992"/>
        <w:gridCol w:w="709"/>
        <w:gridCol w:w="709"/>
        <w:gridCol w:w="850"/>
        <w:gridCol w:w="709"/>
        <w:gridCol w:w="709"/>
        <w:gridCol w:w="708"/>
        <w:gridCol w:w="640"/>
        <w:gridCol w:w="732"/>
      </w:tblGrid>
      <w:tr w:rsidR="0094359E" w:rsidRPr="0094359E" w:rsidTr="0094359E">
        <w:trPr>
          <w:trHeight w:val="440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考生编号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毕业单位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报考专业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备注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复试笔试成绩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复试英语成绩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复试综合面试成绩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复试成绩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初试成绩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总评成绩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拟录取结果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拟录取专业</w:t>
            </w:r>
          </w:p>
        </w:tc>
      </w:tr>
      <w:tr w:rsidR="0094359E" w:rsidRPr="0094359E" w:rsidTr="0094359E">
        <w:trPr>
          <w:trHeight w:val="44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周翔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104866203017004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兰州大学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材料物理与化学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优秀营员免复试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材料物理与化学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徐祎</w:t>
            </w: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晟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104866203017001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材料物理与化学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90.60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80.08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82.14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材料物理与化学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徐琪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104866203006778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武汉工程大学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材料物理与化学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75.80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郭方亚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104866203006776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武汉工程大学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材料物理与化学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85.40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83.20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76.60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76.30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张泽铭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104866203006771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华中农业大学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材料物理与化学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79.20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84.60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76.30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张权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104866203006783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湖北工程学院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材料物理与化学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82.20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75.42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莫康伟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104866203006781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湖北大学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材料物理与化学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73.80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67.68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68.84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何毅烽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兰州大学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优秀营员免复试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李政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104866203016896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湖南师范大学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优秀营员免复试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彭诗琪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优秀营员免复试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余甜雨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武汉工程大学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优秀营员免复试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胡佳玲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104866203016893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中南大学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81.67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81.33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冯姣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武汉工程大学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程子贺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104866203016894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湖南师范大学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82.88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79.13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76.46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刘丽平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104866203016879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青岛科技大学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85.13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79.41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75.30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张碧红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大连大学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79.38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75.49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75.25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宋梦</w:t>
            </w: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104866203016887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信阳师范学院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81.75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74.98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74.59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刘艳红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84.09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88.73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81.25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73.93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无机化学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lastRenderedPageBreak/>
              <w:t>门亚</w:t>
            </w: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娜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104866203016882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河南大学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80.18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85.91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76.18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73.09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无机化学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吕嵩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武汉工程大学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86.13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73.04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曾芃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华中科技大学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80.33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81.88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75.59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吕前辉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104866203016895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湖南师范大学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86.38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吕</w:t>
            </w:r>
            <w:proofErr w:type="gramEnd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沙沙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104866203016877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山东师范大学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76.44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朱晗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河南师范大学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87.67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76.25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75.68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汪晓翠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海南师范大学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79.38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73.69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71.65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崔华华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陕西师范大学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79.55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81.82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冯富岩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中南民族大学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74.33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85.63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76.04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71.52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于晓宇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104866203016860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唐山师范学院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70.33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73.19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杨晓婕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104866203016869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南京大学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79.25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75.15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71.48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朱盼</w:t>
            </w: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104866203016864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山西师范大学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70.95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陈茜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湖北大学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分析化学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76.67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70.14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曾思豪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104866203016875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南昌大学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分析化学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75.67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74.06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69.77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68.08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未录取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吴宁</w:t>
            </w:r>
            <w:proofErr w:type="gramStart"/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104866203016903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海南师范大学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分析化学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77.59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70.15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68.08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未录取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李自豪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104866203006748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高分子化学与物理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优秀营员免复试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高分子化学与物理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马梦思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104866203016990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西北工业大学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高分子化学与物理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优秀营员免复试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高分子化学与物理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刘丽娟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104866203006758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中南民族大学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高分子化学与物理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90.00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88.18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82.11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高分子化学与物理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lastRenderedPageBreak/>
              <w:t>李家乐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104866203006746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武汉工程大学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高分子化学与物理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90.67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85.76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80.39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78.40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高分子化学与物理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王君玫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104866203006749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中南民族大学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高分子化学与物理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84.24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79.94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77.57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高分子化学与物理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马淑杰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104866203006744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华中师范大学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高分子化学与物理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自愿选择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85.67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80.41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75.58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76.09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张莹方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104866203006753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武汉工程大学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高分子化学与物理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81.59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77.15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76.08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高分子化学与物理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李瑞琦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104866203006736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湖北大学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高分子化学与物理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82.67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85.65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77.12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74.66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高分子化学与物理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徐瑞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104866203006738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中南民族大学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高分子化学与物理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87.33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85.29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77.84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74.52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高分子化学与物理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李嘉咪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104866203006750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中南民族大学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高分子化学与物理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85.65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80.19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74.19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高分子化学与物理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李楚欣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104866203006737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高分子化学与物理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89.76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81.66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74.03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高分子化学与物理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徐小蕾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104866203006740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武汉工程大学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高分子化学与物理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86.33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81.47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74.15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73.57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熊力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104866203006763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武汉工程大学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高分子化学与物理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84.53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77.52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72.86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黄林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104866203016988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湘潭大学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高分子化学与物理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84.65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78.19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72.79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詹慧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104866203006747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华中农业大学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高分子化学与物理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87.33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83.06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71.55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周颖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104866203006730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湖北大学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高分子化学与物理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80.33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80.59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73.42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70.61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高占阳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104866203006839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86.40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80.04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李俊杰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104866203006847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中国人民</w:t>
            </w: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lastRenderedPageBreak/>
              <w:t>解放军防化学院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lastRenderedPageBreak/>
              <w:t>化学工程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强军计划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69.58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</w:t>
            </w: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lastRenderedPageBreak/>
              <w:t>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lastRenderedPageBreak/>
              <w:t>化学</w:t>
            </w: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lastRenderedPageBreak/>
              <w:t>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lastRenderedPageBreak/>
              <w:t>严盼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104866203006848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防化学院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强军计划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70.05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73.43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许飞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104866203006837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湖北大学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73.40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73.60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68.84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69.92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雷梦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104866203006838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南华大学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71.20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65.12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68.46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朱亚文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104866203017017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湖南科技大学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86.60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88.60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75.94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化学工艺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汪欣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104866203017018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西南大学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81.60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84.60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75.04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化学工艺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熊婷婷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104866203006791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湖北大学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74.38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唐瑶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104866203017022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青海大学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73.20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66.44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68.62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王曦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104866203006765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武汉纺织大学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化学生物学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90.75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84.90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79.49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谈覃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无机化学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83.55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85.36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80.33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74.56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无机化学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陈竹青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104866203016856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湖北师范学院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无机化学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无机化学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吴迪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无机化学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81.82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74.76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70.18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兰青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中南大学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物理化学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优秀营员免复试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物理化学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李淑兰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104866203006722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武汉纺织大学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物理化学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优秀营员免复试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物理化学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王</w:t>
            </w: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莹莹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宁波大学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物理化学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83.00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89.56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83.94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物理化学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沈弈非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104866203006711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物理化学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87.22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83.53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76.87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物理化学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于秋阳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中国民航大学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物理化学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90.78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80.87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76.33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物理化学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冀晓燕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廊坊师范学院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物理化学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74.67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73.40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物理化学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田明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唐山师范学院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物理化学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75.67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75.80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73.30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物理化学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许婷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104866203006712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物理化学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81.33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84.41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77.31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73.26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刘晓晨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104866203006709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物理化学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82.45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86.36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73.25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无机化学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张亚楠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信阳师范</w:t>
            </w: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lastRenderedPageBreak/>
              <w:t>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lastRenderedPageBreak/>
              <w:t>物理化学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79.78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74.87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</w:t>
            </w: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lastRenderedPageBreak/>
              <w:t>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lastRenderedPageBreak/>
              <w:t>化学</w:t>
            </w: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lastRenderedPageBreak/>
              <w:t>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lastRenderedPageBreak/>
              <w:t>余茜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104866203006726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中南民族大学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物理化学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76.78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71.07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孙梦营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104866203006710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物理化学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81.33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84.65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77.25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72.83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胡典洋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南昌大学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物理化学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74.40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彭渝浩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云南师范大学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物理化学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84.25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84.10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邓鹏鹏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104866203016975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湖北文理学院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物理化学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67.00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81.41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75.85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72.42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张静静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信阳师范学院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物理化学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83.00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71.33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71.87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宋文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长江大学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物理化学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74.22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71.13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70.97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郭玲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黄冈师范学院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物理化学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80.45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82.27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75.25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70.53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谢芳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104866203006728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武汉纺织大学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物理化学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78.00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78.33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70.40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葛凤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青岛大学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物理化学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76.00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71.33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67.20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70.20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刘彩艳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104866203016956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山西大同大学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物理化学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67.67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77.18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70.84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69.62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未录取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郭飞鹄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104866203006721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物理化学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75.22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68.93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69.57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陈昕鸿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南昌大学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物理化学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76.91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70.20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67.70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李万万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陇东学院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物理化学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70.91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68.18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66.89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谢永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104866203016980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湖南人文科技学院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物理化学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60.67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70.88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62.26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65.43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未录取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赵大伟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104866203016960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安庆师范学院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物理化学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64.00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68.88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62.73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63.86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未录取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彭敏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104866203006827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江汉大学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应用化学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79.40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79.08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79.44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应用化学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陈攀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104866203006817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武汉科技大学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应用化学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80.40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84.60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应用化学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朱鹏程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104866203017038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中国海洋大学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应用化学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83.60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79.12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76.66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应用化学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王萌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104866203006805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东北林业大学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应用化学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80.60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79.40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76.48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应用化学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李腾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104866203006809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湖北大学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应用化学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80.60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84.60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75.64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应用化学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lastRenderedPageBreak/>
              <w:t>戴丹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104866203006814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武汉科技大学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应用化学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81.60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75.88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75.34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应用化学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吕雨龙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104866203017045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长江大学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应用化学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76.20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75.20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73.68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邹利林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104866203006816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武汉科技大学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应用化学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79.40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71.52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73.16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周雨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104866203006806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武汉工程大学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应用化学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76.60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69.92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陶慧敏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104866203006807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武汉科技大学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应用化学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86.60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74.96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张业栋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104866203017039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青岛大学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应用化学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江琪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104866203017028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沈阳理工大学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应用化学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74.80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70.16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71.98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王敏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104866203006826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武汉工程大学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应用化学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76.20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71.16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71.88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黄鹤立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104866203006818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武汉工程大学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应用化学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75.40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71.62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刘娟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104866203017051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武汉工程大学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应用化学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74.80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76.20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66.88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71.44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兰永龙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104866203017037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青岛大学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应用化学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74.60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67.68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70.34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张伟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武汉纺织大学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应用化学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73.40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73.40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68.12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69.36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王欣然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104866203006823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武汉工程大学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应用化学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73.60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79.40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67.76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69.08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董伍伟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优秀营员免复试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丁聪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武汉工程大学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93.38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87.60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82.84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黄怡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临沂大学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85.25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82.65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熊雄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83.88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82.94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75.67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李雅琴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湖北师范学院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87.10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81.66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75.43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</w:tr>
      <w:tr w:rsidR="0094359E" w:rsidRPr="0094359E" w:rsidTr="0094359E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谢亚伦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优秀营员条件上线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85.88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83.78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74.59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金蒙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华中师范大学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84.25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90.30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82.63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74.52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夏益德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东北师范大学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80.13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86.20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74.37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杨威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中国海洋</w:t>
            </w: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lastRenderedPageBreak/>
              <w:t>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lastRenderedPageBreak/>
              <w:t>有机化学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81.63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84.30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80.91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74.15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学术</w:t>
            </w: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lastRenderedPageBreak/>
              <w:t>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lastRenderedPageBreak/>
              <w:t>有机</w:t>
            </w: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lastRenderedPageBreak/>
              <w:t>化学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lastRenderedPageBreak/>
              <w:t>邬林洋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唐山师范学院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88.75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89.20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81.47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74.04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刘程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重庆大学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84.13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87.70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73.82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许灿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重庆科技学院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87.13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85.10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73.74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李雄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长江大学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80.38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87.90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80.02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彭文强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中国地质大学(武汉)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76.38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86.60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78.64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王晓</w:t>
            </w: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晓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洛阳师范学院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74.76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70.98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专业型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化学工程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王文艳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郑州师范学院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80.75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82.90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75.89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70.95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赖青松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武汉工程大学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81.60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75.76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70.38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王鑫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江西师范大学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80.75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79.30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70.27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成东明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104866203016922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吉林大学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75.13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84.40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75.27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70.23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</w:tr>
      <w:tr w:rsidR="0094359E" w:rsidRPr="0094359E" w:rsidTr="0094359E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魏琼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104866203006697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湖北大学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有机化学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72.88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68.94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9E" w:rsidRPr="0094359E" w:rsidRDefault="0094359E" w:rsidP="0094359E">
            <w:pPr>
              <w:widowControl/>
              <w:spacing w:line="2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4359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未录取</w:t>
            </w:r>
          </w:p>
        </w:tc>
      </w:tr>
    </w:tbl>
    <w:p w:rsidR="0094359E" w:rsidRPr="0094359E" w:rsidRDefault="0094359E" w:rsidP="0094359E">
      <w:pPr>
        <w:widowControl/>
        <w:spacing w:line="301" w:lineRule="atLeast"/>
        <w:ind w:firstLine="480"/>
        <w:jc w:val="left"/>
        <w:rPr>
          <w:rFonts w:ascii="Calibri" w:eastAsia="宋体" w:hAnsi="Calibri" w:cs="宋体"/>
          <w:color w:val="666666"/>
          <w:kern w:val="0"/>
          <w:szCs w:val="21"/>
        </w:rPr>
      </w:pPr>
      <w:bookmarkStart w:id="0" w:name="_GoBack"/>
      <w:bookmarkEnd w:id="0"/>
      <w:r w:rsidRPr="0094359E">
        <w:rPr>
          <w:rFonts w:ascii="Calibri" w:eastAsia="宋体" w:hAnsi="Calibri" w:cs="宋体"/>
          <w:color w:val="666666"/>
          <w:kern w:val="0"/>
          <w:szCs w:val="21"/>
        </w:rPr>
        <w:t> </w:t>
      </w:r>
    </w:p>
    <w:p w:rsidR="0094359E" w:rsidRPr="0094359E" w:rsidRDefault="0094359E" w:rsidP="0094359E">
      <w:pPr>
        <w:widowControl/>
        <w:pBdr>
          <w:top w:val="single" w:sz="6" w:space="1" w:color="auto"/>
        </w:pBdr>
        <w:jc w:val="center"/>
        <w:rPr>
          <w:rFonts w:ascii="Arial" w:eastAsia="宋体" w:hAnsi="Arial" w:cs="Arial" w:hint="eastAsia"/>
          <w:vanish/>
          <w:kern w:val="0"/>
          <w:sz w:val="16"/>
          <w:szCs w:val="16"/>
        </w:rPr>
      </w:pPr>
      <w:r w:rsidRPr="0094359E">
        <w:rPr>
          <w:rFonts w:ascii="Arial" w:eastAsia="宋体" w:hAnsi="Arial" w:cs="Arial" w:hint="eastAsia"/>
          <w:vanish/>
          <w:kern w:val="0"/>
          <w:sz w:val="16"/>
          <w:szCs w:val="16"/>
        </w:rPr>
        <w:t>窗体底端</w:t>
      </w:r>
    </w:p>
    <w:p w:rsidR="00C77FAA" w:rsidRPr="004304C0" w:rsidRDefault="00C77FAA" w:rsidP="00D10EE5"/>
    <w:sectPr w:rsidR="00C77FAA" w:rsidRPr="00430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EE5"/>
    <w:rsid w:val="004304C0"/>
    <w:rsid w:val="0094359E"/>
    <w:rsid w:val="00C77FAA"/>
    <w:rsid w:val="00D1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E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304C0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94359E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94359E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apple-converted-space">
    <w:name w:val="apple-converted-space"/>
    <w:basedOn w:val="a0"/>
    <w:rsid w:val="0094359E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94359E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94359E"/>
    <w:rPr>
      <w:rFonts w:ascii="Arial" w:eastAsia="宋体" w:hAnsi="Arial" w:cs="Arial"/>
      <w:vanish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E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304C0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94359E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94359E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apple-converted-space">
    <w:name w:val="apple-converted-space"/>
    <w:basedOn w:val="a0"/>
    <w:rsid w:val="0094359E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94359E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94359E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6492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44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1403</Words>
  <Characters>7999</Characters>
  <Application>Microsoft Office Word</Application>
  <DocSecurity>0</DocSecurity>
  <Lines>66</Lines>
  <Paragraphs>18</Paragraphs>
  <ScaleCrop>false</ScaleCrop>
  <Company>China</Company>
  <LinksUpToDate>false</LinksUpToDate>
  <CharactersWithSpaces>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2016-04-06T02:10:00Z</dcterms:created>
  <dcterms:modified xsi:type="dcterms:W3CDTF">2016-04-06T03:50:00Z</dcterms:modified>
</cp:coreProperties>
</file>