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0" w:type="dxa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78"/>
        <w:gridCol w:w="1126"/>
        <w:gridCol w:w="2092"/>
        <w:gridCol w:w="1126"/>
        <w:gridCol w:w="1126"/>
        <w:gridCol w:w="902"/>
        <w:gridCol w:w="1350"/>
        <w:gridCol w:w="1350"/>
      </w:tblGrid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</w:rPr>
              <w:t>名次</w:t>
            </w: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</w:rPr>
              <w:t>考生姓名</w:t>
            </w: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</w:rPr>
              <w:t>考生编号</w:t>
            </w: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</w:rPr>
              <w:t>初试成绩</w:t>
            </w: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</w:rPr>
              <w:t>复试成绩</w:t>
            </w: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</w:rPr>
              <w:t>总成绩</w:t>
            </w: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</w:rPr>
              <w:t>是否拟录取</w:t>
            </w: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</w:rPr>
              <w:t>拟录取专业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陈炎栋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144306103000065 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385  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96  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动物学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2 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吴沂霞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144306103000114 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390  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95  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生态学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夏均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144306103000081 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377  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96  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86  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细胞生物学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4 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周伟平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144306103000066 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377  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94  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85  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生态学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5 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张亚楠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144306103000098 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382  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93  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85  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细胞生物学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6 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崔航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144306103000039 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381  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92  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84  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发育生物学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王金星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144306103000093 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359  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96  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84  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生态学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林永芳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144306103000082 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364  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93  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83  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细胞生物学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唐国帅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144306103000021 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348  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96  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83  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生态学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陈利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144306103000010 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336  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98  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83  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发育生物学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11 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欧阳</w:t>
            </w:r>
            <w:proofErr w:type="gramStart"/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浩</w:t>
            </w:r>
            <w:proofErr w:type="gramEnd"/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永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144306103000079 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337  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82  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动物学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12 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刘智康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144306103000017 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346  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95  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82  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基因组学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13 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唐清源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144306103000088 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360  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92  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82  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发育生物学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隋卓筱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144306103000085 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395  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84  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82  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动物学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15 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桂婉莹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144306103000124 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355  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92  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82  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基因组学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16 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王勐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144306103000049 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336  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95  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基因组学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17 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闫卓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144306103000037 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341  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94  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生态学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18 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熊太甜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144306103000097 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346  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93  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生物工程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19 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张媛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144306103000015 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353  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发育生物学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20 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俞金婷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144306103000054 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354  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基因组学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21 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姜志永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144306103000057 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364  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88  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生物工程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22 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曹源伟</w:t>
            </w:r>
            <w:proofErr w:type="gramEnd"/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144306103000034 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348  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发育生物学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23 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王宪宁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144306103000027 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348  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生物工程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24 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徐诗芬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144306103000060 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347  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动物学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25 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张佳琦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144306103000087 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320  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96  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生态学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26 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余海平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144306103000106 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339  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92  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发育生物学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27 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王仁聪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144306103000078 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332  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93  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细胞生物学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lastRenderedPageBreak/>
              <w:t>28 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王飞扬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144306103000018 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341  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发育生物学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29 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吕允雪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144306103000086 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333  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92  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79  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生物工程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胡慧芳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144306103000008 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342  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79  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发育生物学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31 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沈志明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144306103000041 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338  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79  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发育生物学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32 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杜娟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144306103000026 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309  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95  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78  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生态学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33 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刘景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144306103000071 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332  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78  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生态学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34 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党飞红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144306103000111 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326  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78  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发育生物学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35 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谢丹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144306103000003 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310  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93  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78  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发育生物学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36 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戴志杰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144306103000128 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327  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89  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发育生物学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37 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赵园春</w:t>
            </w:r>
            <w:proofErr w:type="gramEnd"/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144306103000075 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311  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92  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生态学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38 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李荣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144306103000051 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334  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生物工程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39 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张丹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144306103000132 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342  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85  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动物学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40 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付正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144306103000108 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312  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发育生物学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41 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李超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144306103000046 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381  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发育生物学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42 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莫宝童</w:t>
            </w:r>
            <w:proofErr w:type="gramEnd"/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144306103000091 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313  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89  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76  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细胞生物学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43 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proofErr w:type="gramStart"/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徐铭洁</w:t>
            </w:r>
            <w:proofErr w:type="gramEnd"/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144306103000117 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308  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74  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动物学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44 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党静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144306103000092 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313  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86  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74  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生物工程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45 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杨永昌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144306103000047 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369  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73  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73  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46 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张碧君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144306103000023 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337  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79  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73  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47 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张云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144306103000019 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326  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78  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72  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48 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王晶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144306103000012 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321  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49 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李丽芳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144306103000024 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341  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69  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50 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杨羽婕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144306103000109 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334  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68  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51 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尹星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144306103000013 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360  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64  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68  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52 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庞银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144306103000104 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320  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67  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53 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程龙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144306103000004 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314  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60  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61  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</w:tbl>
    <w:p w:rsidR="00D21011" w:rsidRPr="00D21011" w:rsidRDefault="00D21011" w:rsidP="00D21011">
      <w:pPr>
        <w:widowControl/>
        <w:spacing w:before="100" w:beforeAutospacing="1" w:after="100" w:afterAutospacing="1" w:line="381" w:lineRule="atLeast"/>
        <w:jc w:val="left"/>
        <w:rPr>
          <w:rFonts w:ascii="Arial" w:eastAsia="宋体" w:hAnsi="Arial" w:cs="Arial"/>
          <w:color w:val="000000"/>
          <w:kern w:val="0"/>
          <w:sz w:val="20"/>
          <w:szCs w:val="20"/>
        </w:rPr>
      </w:pPr>
      <w:r w:rsidRPr="00D21011">
        <w:rPr>
          <w:rFonts w:ascii="Arial" w:eastAsia="宋体" w:hAnsi="Arial" w:cs="Arial"/>
          <w:color w:val="000000"/>
          <w:kern w:val="0"/>
          <w:sz w:val="20"/>
          <w:szCs w:val="20"/>
        </w:rPr>
        <w:t xml:space="preserve">　　</w:t>
      </w:r>
      <w:r w:rsidRPr="00D21011">
        <w:rPr>
          <w:rFonts w:ascii="Arial" w:eastAsia="宋体" w:hAnsi="Arial" w:cs="Arial"/>
          <w:b/>
          <w:bCs/>
          <w:color w:val="000000"/>
          <w:kern w:val="0"/>
          <w:sz w:val="20"/>
          <w:szCs w:val="20"/>
        </w:rPr>
        <w:t xml:space="preserve">少数民族高层次骨干人才计划　　</w:t>
      </w:r>
      <w:r w:rsidRPr="00D21011">
        <w:rPr>
          <w:rFonts w:ascii="Arial" w:eastAsia="宋体" w:hAnsi="Arial" w:cs="Arial"/>
          <w:color w:val="000000"/>
          <w:kern w:val="0"/>
          <w:sz w:val="20"/>
          <w:szCs w:val="20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78"/>
        <w:gridCol w:w="1126"/>
        <w:gridCol w:w="2092"/>
        <w:gridCol w:w="1126"/>
        <w:gridCol w:w="1126"/>
        <w:gridCol w:w="902"/>
        <w:gridCol w:w="1350"/>
        <w:gridCol w:w="1350"/>
      </w:tblGrid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lastRenderedPageBreak/>
              <w:t>名次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考生姓名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考生编号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初试成绩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复试成绩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总成绩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是否拟录取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拟录取专业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黄成妹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144306103000035 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286 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95 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76 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生态学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  <w:tr w:rsidR="00D21011" w:rsidRPr="00D21011" w:rsidTr="00D2101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2 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向知渊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144306103000119 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259 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95 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73 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是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:rsidR="00D21011" w:rsidRPr="00D21011" w:rsidRDefault="00D21011" w:rsidP="00D21011">
            <w:pPr>
              <w:widowControl/>
              <w:spacing w:before="100" w:beforeAutospacing="1" w:after="100" w:afterAutospacing="1" w:line="331" w:lineRule="atLeast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生态学</w:t>
            </w:r>
            <w:r w:rsidRPr="00D21011">
              <w:rPr>
                <w:rFonts w:ascii="Arial" w:eastAsia="宋体" w:hAnsi="Arial" w:cs="Arial"/>
                <w:kern w:val="0"/>
                <w:sz w:val="20"/>
                <w:szCs w:val="20"/>
              </w:rPr>
              <w:t> </w:t>
            </w:r>
          </w:p>
        </w:tc>
      </w:tr>
    </w:tbl>
    <w:p w:rsidR="007E3856" w:rsidRDefault="007E3856"/>
    <w:sectPr w:rsidR="007E3856" w:rsidSect="007E3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1011"/>
    <w:rsid w:val="007E3856"/>
    <w:rsid w:val="00D2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1011"/>
    <w:rPr>
      <w:strike w:val="0"/>
      <w:dstrike w:val="0"/>
      <w:color w:val="2B3E6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D21011"/>
    <w:rPr>
      <w:strike w:val="0"/>
      <w:dstrike w:val="0"/>
      <w:color w:val="2B3E68"/>
      <w:u w:val="none"/>
      <w:effect w:val="none"/>
    </w:rPr>
  </w:style>
  <w:style w:type="paragraph" w:styleId="a5">
    <w:name w:val="Normal (Web)"/>
    <w:basedOn w:val="a"/>
    <w:uiPriority w:val="99"/>
    <w:unhideWhenUsed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">
    <w:name w:val="input"/>
    <w:basedOn w:val="a"/>
    <w:rsid w:val="00D21011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1">
    <w:name w:val="input1"/>
    <w:basedOn w:val="a"/>
    <w:rsid w:val="00D21011"/>
    <w:pPr>
      <w:widowControl/>
      <w:pBdr>
        <w:top w:val="single" w:sz="6" w:space="0" w:color="5F8CBF"/>
        <w:left w:val="single" w:sz="6" w:space="0" w:color="5F8CBF"/>
        <w:bottom w:val="single" w:sz="6" w:space="0" w:color="5F8CBF"/>
        <w:right w:val="single" w:sz="6" w:space="0" w:color="5F8CBF"/>
      </w:pBdr>
      <w:shd w:val="clear" w:color="auto" w:fill="3573B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2">
    <w:name w:val="input2"/>
    <w:basedOn w:val="a"/>
    <w:rsid w:val="00D21011"/>
    <w:pPr>
      <w:widowControl/>
      <w:pBdr>
        <w:top w:val="single" w:sz="6" w:space="0" w:color="357CA6"/>
        <w:left w:val="single" w:sz="6" w:space="0" w:color="357CA6"/>
        <w:bottom w:val="single" w:sz="6" w:space="0" w:color="357CA6"/>
        <w:right w:val="single" w:sz="6" w:space="0" w:color="357CA6"/>
      </w:pBdr>
      <w:shd w:val="clear" w:color="auto" w:fill="4C9BBC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1000">
    <w:name w:val="w1000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h">
    <w:name w:val="dh"/>
    <w:basedOn w:val="a"/>
    <w:rsid w:val="00D2101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yxbg">
    <w:name w:val="yxbg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x">
    <w:name w:val="yx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0"/>
      <w:szCs w:val="20"/>
    </w:rPr>
  </w:style>
  <w:style w:type="paragraph" w:customStyle="1" w:styleId="leftbg">
    <w:name w:val="leftbg"/>
    <w:basedOn w:val="a"/>
    <w:rsid w:val="00D21011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">
    <w:name w:val="top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1">
    <w:name w:val="left1"/>
    <w:basedOn w:val="a"/>
    <w:rsid w:val="00D21011"/>
    <w:pPr>
      <w:widowControl/>
      <w:pBdr>
        <w:left w:val="single" w:sz="18" w:space="0" w:color="FFFFFF"/>
        <w:right w:val="single" w:sz="18" w:space="0" w:color="FFFFFF"/>
      </w:pBdr>
      <w:shd w:val="clear" w:color="auto" w:fill="D7E9F3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emt">
    <w:name w:val="contemt"/>
    <w:basedOn w:val="a"/>
    <w:rsid w:val="00D21011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d">
    <w:name w:val="red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3"/>
      <w:szCs w:val="23"/>
    </w:rPr>
  </w:style>
  <w:style w:type="paragraph" w:customStyle="1" w:styleId="gonggao">
    <w:name w:val="gonggao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ft2">
    <w:name w:val="left2"/>
    <w:basedOn w:val="a"/>
    <w:rsid w:val="00D21011"/>
    <w:pPr>
      <w:widowControl/>
      <w:shd w:val="clear" w:color="auto" w:fill="E6F7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r1">
    <w:name w:val="br1"/>
    <w:basedOn w:val="a"/>
    <w:rsid w:val="00D21011"/>
    <w:pPr>
      <w:widowControl/>
      <w:pBdr>
        <w:left w:val="single" w:sz="18" w:space="0" w:color="FFFFFF"/>
        <w:right w:val="single" w:sz="18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l5">
    <w:name w:val="ml5"/>
    <w:basedOn w:val="a"/>
    <w:rsid w:val="00D21011"/>
    <w:pPr>
      <w:widowControl/>
      <w:spacing w:before="100" w:beforeAutospacing="1" w:after="100" w:afterAutospacing="1"/>
      <w:ind w:left="66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ue">
    <w:name w:val="blue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1256A3"/>
      <w:kern w:val="0"/>
      <w:sz w:val="20"/>
      <w:szCs w:val="20"/>
    </w:rPr>
  </w:style>
  <w:style w:type="paragraph" w:customStyle="1" w:styleId="ye">
    <w:name w:val="ye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00"/>
      <w:kern w:val="0"/>
      <w:sz w:val="23"/>
      <w:szCs w:val="23"/>
    </w:rPr>
  </w:style>
  <w:style w:type="paragraph" w:customStyle="1" w:styleId="news1">
    <w:name w:val="news1"/>
    <w:basedOn w:val="a"/>
    <w:rsid w:val="00D21011"/>
    <w:pPr>
      <w:widowControl/>
      <w:pBdr>
        <w:bottom w:val="single" w:sz="12" w:space="0" w:color="3379A3"/>
      </w:pBdr>
      <w:spacing w:before="166" w:after="166"/>
      <w:ind w:left="166" w:right="166"/>
      <w:jc w:val="left"/>
    </w:pPr>
    <w:rPr>
      <w:rFonts w:ascii="宋体" w:eastAsia="宋体" w:hAnsi="宋体" w:cs="宋体"/>
      <w:b/>
      <w:bCs/>
      <w:color w:val="3379A3"/>
      <w:kern w:val="0"/>
      <w:sz w:val="20"/>
      <w:szCs w:val="20"/>
    </w:rPr>
  </w:style>
  <w:style w:type="paragraph" w:customStyle="1" w:styleId="news2">
    <w:name w:val="news2"/>
    <w:basedOn w:val="a"/>
    <w:rsid w:val="00D21011"/>
    <w:pPr>
      <w:widowControl/>
      <w:pBdr>
        <w:bottom w:val="single" w:sz="12" w:space="0" w:color="3379A3"/>
      </w:pBdr>
      <w:spacing w:before="166" w:after="166"/>
      <w:ind w:left="166" w:right="166"/>
      <w:jc w:val="left"/>
    </w:pPr>
    <w:rPr>
      <w:rFonts w:ascii="宋体" w:eastAsia="宋体" w:hAnsi="宋体" w:cs="宋体"/>
      <w:b/>
      <w:bCs/>
      <w:color w:val="3379A3"/>
      <w:kern w:val="0"/>
      <w:sz w:val="20"/>
      <w:szCs w:val="20"/>
    </w:rPr>
  </w:style>
  <w:style w:type="paragraph" w:customStyle="1" w:styleId="right1">
    <w:name w:val="right1"/>
    <w:basedOn w:val="a"/>
    <w:rsid w:val="00D21011"/>
    <w:pPr>
      <w:widowControl/>
      <w:spacing w:before="166" w:after="83" w:line="331" w:lineRule="atLeast"/>
      <w:jc w:val="left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bluebg">
    <w:name w:val="bluebg"/>
    <w:basedOn w:val="a"/>
    <w:rsid w:val="00D21011"/>
    <w:pPr>
      <w:widowControl/>
      <w:shd w:val="clear" w:color="auto" w:fill="073472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lack14600">
    <w:name w:val="black14600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3"/>
      <w:szCs w:val="23"/>
    </w:rPr>
  </w:style>
  <w:style w:type="paragraph" w:customStyle="1" w:styleId="black14600sub">
    <w:name w:val="black14600sub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black12">
    <w:name w:val="black_12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blue1218">
    <w:name w:val="blue1218"/>
    <w:basedOn w:val="a"/>
    <w:rsid w:val="00D21011"/>
    <w:pPr>
      <w:widowControl/>
      <w:spacing w:before="100" w:beforeAutospacing="1" w:after="100" w:afterAutospacing="1" w:line="298" w:lineRule="atLeast"/>
      <w:jc w:val="left"/>
    </w:pPr>
    <w:rPr>
      <w:rFonts w:ascii="宋体" w:eastAsia="宋体" w:hAnsi="宋体" w:cs="宋体"/>
      <w:color w:val="004E82"/>
      <w:kern w:val="0"/>
      <w:sz w:val="20"/>
      <w:szCs w:val="20"/>
    </w:rPr>
  </w:style>
  <w:style w:type="paragraph" w:customStyle="1" w:styleId="blue12182">
    <w:name w:val="blue12182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71C1"/>
      <w:kern w:val="0"/>
      <w:sz w:val="20"/>
      <w:szCs w:val="20"/>
    </w:rPr>
  </w:style>
  <w:style w:type="paragraph" w:customStyle="1" w:styleId="hui12sj">
    <w:name w:val="hui12_sj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A7A7A7"/>
      <w:kern w:val="0"/>
      <w:sz w:val="20"/>
      <w:szCs w:val="20"/>
    </w:rPr>
  </w:style>
  <w:style w:type="paragraph" w:customStyle="1" w:styleId="hui12sj2">
    <w:name w:val="hui12_sj2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7C7C7C"/>
      <w:kern w:val="0"/>
      <w:sz w:val="20"/>
      <w:szCs w:val="20"/>
    </w:rPr>
  </w:style>
  <w:style w:type="paragraph" w:customStyle="1" w:styleId="orange12">
    <w:name w:val="orange12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4800"/>
      <w:kern w:val="0"/>
      <w:sz w:val="20"/>
      <w:szCs w:val="20"/>
      <w:u w:val="single"/>
    </w:rPr>
  </w:style>
  <w:style w:type="paragraph" w:customStyle="1" w:styleId="white12">
    <w:name w:val="white_12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FFFF"/>
      <w:kern w:val="0"/>
      <w:sz w:val="20"/>
      <w:szCs w:val="20"/>
    </w:rPr>
  </w:style>
  <w:style w:type="paragraph" w:customStyle="1" w:styleId="huioutlineaaa10">
    <w:name w:val="hui_outline_aaa10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7"/>
      <w:szCs w:val="17"/>
      <w:u w:val="single"/>
    </w:rPr>
  </w:style>
  <w:style w:type="paragraph" w:customStyle="1" w:styleId="huioutlineaaa11">
    <w:name w:val="hui_outline_aaa11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  <w:u w:val="single"/>
    </w:rPr>
  </w:style>
  <w:style w:type="paragraph" w:customStyle="1" w:styleId="huioutlineaaa12">
    <w:name w:val="hui_outline_aaa12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  <w:u w:val="single"/>
    </w:rPr>
  </w:style>
  <w:style w:type="paragraph" w:customStyle="1" w:styleId="black12zhengwne">
    <w:name w:val="black_12_zhengwne"/>
    <w:basedOn w:val="a"/>
    <w:rsid w:val="00D21011"/>
    <w:pPr>
      <w:widowControl/>
      <w:spacing w:before="100" w:beforeAutospacing="1" w:after="100" w:afterAutospacing="1" w:line="298" w:lineRule="atLeast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white12z">
    <w:name w:val="white_12_z"/>
    <w:basedOn w:val="a"/>
    <w:rsid w:val="00D210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FFFF"/>
      <w:kern w:val="0"/>
      <w:sz w:val="20"/>
      <w:szCs w:val="20"/>
    </w:rPr>
  </w:style>
  <w:style w:type="paragraph" w:customStyle="1" w:styleId="qlan12ch">
    <w:name w:val="qlan12c_h"/>
    <w:basedOn w:val="a"/>
    <w:rsid w:val="00D21011"/>
    <w:pPr>
      <w:widowControl/>
      <w:spacing w:before="100" w:beforeAutospacing="1" w:after="100" w:afterAutospacing="1"/>
      <w:jc w:val="left"/>
    </w:pPr>
    <w:rPr>
      <w:rFonts w:ascii="Arial" w:eastAsia="宋体" w:hAnsi="Arial" w:cs="Arial"/>
      <w:b/>
      <w:bCs/>
      <w:color w:val="AECFE9"/>
      <w:kern w:val="0"/>
      <w:sz w:val="20"/>
      <w:szCs w:val="20"/>
    </w:rPr>
  </w:style>
  <w:style w:type="paragraph" w:customStyle="1" w:styleId="qlan12">
    <w:name w:val="qlan12"/>
    <w:basedOn w:val="a"/>
    <w:rsid w:val="00D21011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AECFE9"/>
      <w:kern w:val="0"/>
      <w:sz w:val="20"/>
      <w:szCs w:val="20"/>
    </w:rPr>
  </w:style>
  <w:style w:type="paragraph" w:customStyle="1" w:styleId="cascontent">
    <w:name w:val="cas_content"/>
    <w:basedOn w:val="a"/>
    <w:rsid w:val="00D21011"/>
    <w:pPr>
      <w:widowControl/>
      <w:spacing w:line="414" w:lineRule="atLeast"/>
      <w:ind w:firstLine="380"/>
      <w:jc w:val="left"/>
    </w:pPr>
    <w:rPr>
      <w:rFonts w:ascii="Arial" w:eastAsia="宋体" w:hAnsi="Arial" w:cs="Arial"/>
      <w:kern w:val="0"/>
      <w:sz w:val="20"/>
      <w:szCs w:val="20"/>
    </w:rPr>
  </w:style>
  <w:style w:type="character" w:styleId="a6">
    <w:name w:val="Strong"/>
    <w:basedOn w:val="a0"/>
    <w:uiPriority w:val="22"/>
    <w:qFormat/>
    <w:rsid w:val="00D210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435</Words>
  <Characters>2486</Characters>
  <Application>Microsoft Office Word</Application>
  <DocSecurity>0</DocSecurity>
  <Lines>20</Lines>
  <Paragraphs>5</Paragraphs>
  <ScaleCrop>false</ScaleCrop>
  <Company>微软中国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2016-04-05T05:49:00Z</dcterms:created>
  <dcterms:modified xsi:type="dcterms:W3CDTF">2016-04-05T05:50:00Z</dcterms:modified>
</cp:coreProperties>
</file>