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17" w:rsidRDefault="00665D76" w:rsidP="00665D76">
      <w:pPr>
        <w:rPr>
          <w:rFonts w:hint="eastAsia"/>
        </w:rPr>
      </w:pPr>
      <w:r>
        <w:rPr>
          <w:rFonts w:ascii="Arial" w:hAnsi="Arial" w:cs="Arial"/>
          <w:b/>
          <w:bCs/>
          <w:color w:val="144485"/>
          <w:sz w:val="30"/>
          <w:szCs w:val="30"/>
        </w:rPr>
        <w:t>庐阳区</w:t>
      </w:r>
      <w:r>
        <w:rPr>
          <w:rFonts w:ascii="Arial" w:hAnsi="Arial" w:cs="Arial"/>
          <w:b/>
          <w:bCs/>
          <w:color w:val="144485"/>
          <w:sz w:val="30"/>
          <w:szCs w:val="30"/>
        </w:rPr>
        <w:t>2016</w:t>
      </w:r>
      <w:r>
        <w:rPr>
          <w:rFonts w:ascii="Arial" w:hAnsi="Arial" w:cs="Arial"/>
          <w:b/>
          <w:bCs/>
          <w:color w:val="144485"/>
          <w:sz w:val="30"/>
          <w:szCs w:val="30"/>
        </w:rPr>
        <w:t>年公开招聘工作人员资格复审递补人员</w:t>
      </w:r>
    </w:p>
    <w:tbl>
      <w:tblPr>
        <w:tblW w:w="108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3300"/>
        <w:gridCol w:w="2160"/>
        <w:gridCol w:w="1440"/>
        <w:gridCol w:w="1875"/>
        <w:gridCol w:w="1545"/>
      </w:tblGrid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部门名称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岗位名称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岗位代码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准考证号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笔试合成</w:t>
            </w:r>
            <w:r w:rsidRPr="00665D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成绩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区价格认证中心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工作人员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040103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8888011316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74.76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区民营经济办公室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工作人员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040104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8888012230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72.56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区劳动人事争议仲裁院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工作人员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040108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8888021611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68.16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区城市管理局指挥考评中心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财务人员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040110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8888022209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66.96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区安全生产监察大队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安全生产监管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040118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8888040121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66.44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区卫生局所属公共卫生单位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临床医师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040123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8888130527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80.3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区卫生局所属公共卫生单位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公卫医师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040124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8888131122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73.2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区卫生局所属公共卫生单位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公卫医师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040124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8888131021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71.1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区卫生局所属基层医疗卫生单位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临床医师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040125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8888130705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67.3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区卫生局所属基层医疗卫生单位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临床医师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040125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8888130626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67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区卫生局所属基层医疗卫生单位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心电</w:t>
            </w: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B</w:t>
            </w: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超工作人员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040129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8888131409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58.5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区卫生局所属基层医疗卫</w:t>
            </w: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心电</w:t>
            </w: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B</w:t>
            </w: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超工作人</w:t>
            </w: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040129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8888131419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57.3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区卫生局所属基层医疗卫生单位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心电</w:t>
            </w: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B</w:t>
            </w: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超工作人员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040129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8888131416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56.6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区卫生局所属基层医疗卫生单位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放射科工作人员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040130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8888131507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60.3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区卫生局所属基层医疗卫生单位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放射科工作人员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040130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8888131508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58.5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区卫生局所属基层医疗卫生单位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中药师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040131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8888130823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60.1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区卫生局所属基层医疗卫生单位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护士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040132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8888132223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73.3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三十岗乡政府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建设办办事员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040139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8888050727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67.08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区检察院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书记员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040202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8888060310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68.44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庐阳工业区（林店街道）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社区工作人员</w:t>
            </w:r>
            <w:r w:rsidRPr="00665D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040205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8888090602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70.48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665D76" w:rsidRPr="00665D76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海棠街道办事处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社区工作人员</w:t>
            </w:r>
            <w:r w:rsidRPr="00665D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040207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8888102009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D76" w:rsidRPr="00665D76" w:rsidRDefault="00665D76" w:rsidP="00665D7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665D7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72.16</w:t>
            </w:r>
            <w:r w:rsidRPr="00665D76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65D76" w:rsidRPr="00665D76" w:rsidRDefault="00665D76" w:rsidP="00665D76"/>
    <w:sectPr w:rsidR="00665D76" w:rsidRPr="00665D76" w:rsidSect="0079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917"/>
    <w:rsid w:val="00665D76"/>
    <w:rsid w:val="00796C0E"/>
    <w:rsid w:val="00EA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2016-05-12T16:18:00Z</dcterms:created>
  <dcterms:modified xsi:type="dcterms:W3CDTF">2016-05-12T16:39:00Z</dcterms:modified>
</cp:coreProperties>
</file>