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  <w:t>2016年岚山区公开招聘专职招商工作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  <w:t>人员通过初审人员名单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w w:val="1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w w:val="100"/>
          <w:sz w:val="36"/>
          <w:szCs w:val="36"/>
          <w:lang w:val="en-US" w:eastAsia="zh-CN"/>
        </w:rPr>
        <w:t xml:space="preserve">武汉地区 </w:t>
      </w:r>
    </w:p>
    <w:p>
      <w:pPr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杜晖超    韩  庚    李  健    马  雷    张永磊    祝  涛  陈为波    高  超    陈  星    孙洪磊    韩  鹏    张永龙 庄林晓</w:t>
      </w:r>
    </w:p>
    <w:p>
      <w:pPr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西安地区 </w:t>
      </w:r>
    </w:p>
    <w:p>
      <w:pPr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梁文浩    冉祥旭    王世宗    鲁法金    蔡玉松    姚元明 薛利强    邵明亮    王占成    胡羽浩    孟  阳    吕东生 徐善磊    侯欢蛟</w:t>
      </w:r>
    </w:p>
    <w:p>
      <w:pPr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ind w:firstLine="64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请以上人员携带相关证件于2016年5月10日上午8:00到岚山区委党校（岚山区安东卫街道轿顶山路与玉泉二路交汇处）5楼进行面试。</w:t>
      </w:r>
    </w:p>
    <w:p>
      <w:pPr>
        <w:ind w:firstLine="64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咨询电话：0633-2617157</w:t>
      </w:r>
    </w:p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left"/>
        <w:rPr>
          <w:rFonts w:hint="eastAsia" w:ascii="黑体" w:hAnsi="黑体" w:eastAsia="黑体" w:cs="黑体"/>
          <w:w w:val="100"/>
          <w:sz w:val="36"/>
          <w:szCs w:val="36"/>
          <w:lang w:val="en-US" w:eastAsia="zh-CN"/>
        </w:rPr>
      </w:pPr>
    </w:p>
    <w:sectPr>
      <w:pgSz w:w="11906" w:h="16838"/>
      <w:pgMar w:top="1157" w:right="1236" w:bottom="1157" w:left="123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AC1F72"/>
    <w:rsid w:val="268E6E12"/>
    <w:rsid w:val="31242C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cp:lastPrinted>2016-05-07T07:02:22Z</cp:lastPrinted>
  <dcterms:modified xsi:type="dcterms:W3CDTF">2016-05-07T07:03:48Z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