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E65" w:rsidRDefault="00CF6E65" w:rsidP="00CF6E65">
      <w:pPr>
        <w:pStyle w:val="a3"/>
        <w:spacing w:before="75" w:beforeAutospacing="0" w:after="75" w:afterAutospacing="0"/>
        <w:jc w:val="center"/>
      </w:pPr>
      <w:r>
        <w:rPr>
          <w:b/>
          <w:bCs/>
        </w:rPr>
        <w:t>怀远县</w:t>
      </w:r>
      <w:r>
        <w:rPr>
          <w:b/>
          <w:bCs/>
        </w:rPr>
        <w:t>2016</w:t>
      </w:r>
      <w:r>
        <w:rPr>
          <w:b/>
          <w:bCs/>
        </w:rPr>
        <w:t>年部分事业单位公开招聘符合政策加分人员名单公示</w:t>
      </w:r>
    </w:p>
    <w:p w:rsidR="000075D7" w:rsidRPr="00CF6E65" w:rsidRDefault="000075D7">
      <w:pPr>
        <w:rPr>
          <w:rFonts w:hint="eastAsia"/>
        </w:rPr>
      </w:pPr>
    </w:p>
    <w:tbl>
      <w:tblPr>
        <w:tblW w:w="9761" w:type="dxa"/>
        <w:tblInd w:w="93" w:type="dxa"/>
        <w:tblLook w:val="04A0"/>
      </w:tblPr>
      <w:tblGrid>
        <w:gridCol w:w="639"/>
        <w:gridCol w:w="846"/>
        <w:gridCol w:w="1935"/>
        <w:gridCol w:w="1095"/>
        <w:gridCol w:w="1260"/>
        <w:gridCol w:w="1460"/>
        <w:gridCol w:w="2526"/>
      </w:tblGrid>
      <w:tr w:rsidR="00CF6E65" w:rsidRPr="00CF6E65">
        <w:trPr>
          <w:trHeight w:val="451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序号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姓名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服务地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服务时间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李良贺</w:t>
            </w:r>
            <w:proofErr w:type="gram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行政执法局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村官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固镇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2012年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杜媛媛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怀远种子管理站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村官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2013年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徐小康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重点局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三支一扶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固镇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2013年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9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王楠</w:t>
            </w:r>
            <w:proofErr w:type="gramStart"/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楠</w:t>
            </w:r>
            <w:proofErr w:type="gram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白乳泉景区管委会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村官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2013年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朱亚菲</w:t>
            </w:r>
            <w:proofErr w:type="gram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怀远种子管理站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村官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2011年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2014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常静文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白乳泉景区管委会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村官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2013年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许浩然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行政执法局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村官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2013年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褚作明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重点局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村官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固镇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2012年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褚利伟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白乳泉景区管委会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村官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2013年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朱永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行政执法局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村官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2013年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陈着</w:t>
            </w:r>
            <w:proofErr w:type="gram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重点局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村官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2013年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proofErr w:type="gramStart"/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沙鹏飞</w:t>
            </w:r>
            <w:proofErr w:type="gram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怀远种子管理站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村官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五河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2013年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  <w:tr w:rsidR="00CF6E65" w:rsidRPr="00CF6E65">
        <w:trPr>
          <w:trHeight w:val="45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施特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行政执法局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0"/>
                <w:szCs w:val="20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0504030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三支一扶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怀远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6E65" w:rsidRPr="00CF6E65" w:rsidRDefault="00CF6E65" w:rsidP="00CF6E65">
            <w:pPr>
              <w:widowControl/>
              <w:jc w:val="center"/>
              <w:rPr>
                <w:rFonts w:ascii="宋体" w:eastAsia="宋体" w:hAnsi="宋体" w:cs="宋体"/>
                <w:color w:val="006080"/>
                <w:kern w:val="0"/>
                <w:sz w:val="24"/>
                <w:szCs w:val="24"/>
              </w:rPr>
            </w:pP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2013年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9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月－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2015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年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4"/>
                <w:szCs w:val="24"/>
              </w:rPr>
              <w:t>8</w:t>
            </w:r>
            <w:r w:rsidRPr="00CF6E65">
              <w:rPr>
                <w:rFonts w:ascii="宋体" w:eastAsia="宋体" w:hAnsi="宋体" w:cs="宋体" w:hint="eastAsia"/>
                <w:color w:val="006080"/>
                <w:kern w:val="0"/>
                <w:sz w:val="20"/>
                <w:szCs w:val="20"/>
              </w:rPr>
              <w:t>月</w:t>
            </w:r>
          </w:p>
        </w:tc>
      </w:tr>
    </w:tbl>
    <w:p w:rsidR="00CF6E65" w:rsidRDefault="00CF6E65"/>
    <w:sectPr w:rsidR="00CF6E65" w:rsidSect="0000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6E65"/>
    <w:rsid w:val="000075D7"/>
    <w:rsid w:val="00CF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E65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2016-05-05T12:31:00Z</dcterms:created>
  <dcterms:modified xsi:type="dcterms:W3CDTF">2016-05-05T12:31:00Z</dcterms:modified>
</cp:coreProperties>
</file>