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FDF" w:rsidRPr="00B02FDF" w:rsidRDefault="00B02FDF" w:rsidP="00B02FDF">
      <w:pPr>
        <w:widowControl/>
        <w:spacing w:before="100" w:beforeAutospacing="1" w:after="100" w:afterAutospacing="1" w:line="400" w:lineRule="atLeast"/>
        <w:ind w:firstLine="64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02FDF">
        <w:rPr>
          <w:rFonts w:ascii="宋体" w:eastAsia="宋体" w:hAnsi="宋体" w:cs="Tahoma"/>
          <w:color w:val="333333"/>
          <w:kern w:val="0"/>
          <w:sz w:val="32"/>
          <w:szCs w:val="32"/>
        </w:rPr>
        <w:t>一、调整开考比例招聘岗位（1个）：</w:t>
      </w:r>
    </w:p>
    <w:tbl>
      <w:tblPr>
        <w:tblW w:w="0" w:type="auto"/>
        <w:tblCellSpacing w:w="0" w:type="dxa"/>
        <w:tblInd w:w="-2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4"/>
        <w:gridCol w:w="989"/>
        <w:gridCol w:w="1270"/>
        <w:gridCol w:w="996"/>
        <w:gridCol w:w="1530"/>
        <w:gridCol w:w="1421"/>
      </w:tblGrid>
      <w:tr w:rsidR="00B02FDF" w:rsidRPr="00B02FDF" w:rsidTr="00B02FDF">
        <w:trPr>
          <w:trHeight w:val="90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ind w:firstLine="56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招考单位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岗位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原招聘人数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缴费人数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调整后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招聘名额</w:t>
            </w:r>
          </w:p>
        </w:tc>
      </w:tr>
      <w:tr w:rsidR="00B02FDF" w:rsidRPr="00B02FDF" w:rsidTr="00B02FDF">
        <w:trPr>
          <w:trHeight w:val="799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美姑县节能检查中心（美姑县发展改革和经济信息化局）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会计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160102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</w:tbl>
    <w:p w:rsidR="00B02FDF" w:rsidRPr="00B02FDF" w:rsidRDefault="00B02FDF" w:rsidP="00B02FDF">
      <w:pPr>
        <w:widowControl/>
        <w:spacing w:before="100" w:beforeAutospacing="1" w:after="100" w:afterAutospacing="1" w:line="400" w:lineRule="atLeast"/>
        <w:ind w:firstLine="64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02FDF">
        <w:rPr>
          <w:rFonts w:ascii="宋体" w:eastAsia="宋体" w:hAnsi="宋体" w:cs="Tahoma"/>
          <w:color w:val="333333"/>
          <w:kern w:val="0"/>
          <w:sz w:val="32"/>
          <w:szCs w:val="32"/>
        </w:rPr>
        <w:t>二、削减招聘岗位（8个）：</w:t>
      </w:r>
    </w:p>
    <w:tbl>
      <w:tblPr>
        <w:tblW w:w="0" w:type="auto"/>
        <w:tblCellSpacing w:w="0" w:type="dxa"/>
        <w:tblInd w:w="-2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0"/>
        <w:gridCol w:w="995"/>
        <w:gridCol w:w="15"/>
        <w:gridCol w:w="1254"/>
        <w:gridCol w:w="980"/>
        <w:gridCol w:w="15"/>
        <w:gridCol w:w="1512"/>
        <w:gridCol w:w="15"/>
        <w:gridCol w:w="1424"/>
      </w:tblGrid>
      <w:tr w:rsidR="00B02FDF" w:rsidRPr="00B02FDF" w:rsidTr="00B02FDF">
        <w:trPr>
          <w:trHeight w:val="836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ind w:firstLine="56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招考单位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岗位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原招聘人数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缴费人数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调整后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招聘名额</w:t>
            </w:r>
          </w:p>
        </w:tc>
      </w:tr>
      <w:tr w:rsidR="00B02FDF" w:rsidRPr="00B02FDF" w:rsidTr="00B02FDF">
        <w:trPr>
          <w:trHeight w:val="814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美姑县大风顶自然保护区管理局（美姑县大风顶自然保护区管理局）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工作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人员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160501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 w:rsidR="00B02FDF" w:rsidRPr="00B02FDF" w:rsidTr="00B02FDF">
        <w:trPr>
          <w:trHeight w:val="810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美姑县农产品质量检测检验站（美姑县农牧局）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检测检验员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160601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10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</w:tr>
      <w:tr w:rsidR="00B02FDF" w:rsidRPr="00B02FDF" w:rsidTr="00B02FDF">
        <w:trPr>
          <w:trHeight w:val="749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乡镇卫生院（美姑县卫生和计划生育局）</w:t>
            </w:r>
          </w:p>
        </w:tc>
        <w:tc>
          <w:tcPr>
            <w:tcW w:w="9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医生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160704</w:t>
            </w:r>
          </w:p>
        </w:tc>
        <w:tc>
          <w:tcPr>
            <w:tcW w:w="10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15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40</w:t>
            </w:r>
          </w:p>
        </w:tc>
        <w:tc>
          <w:tcPr>
            <w:tcW w:w="1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13</w:t>
            </w:r>
          </w:p>
        </w:tc>
      </w:tr>
      <w:tr w:rsidR="00B02FDF" w:rsidRPr="00B02FDF" w:rsidTr="00B02FDF">
        <w:trPr>
          <w:trHeight w:val="829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美姑县环境监测站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（美姑县环境保护局）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环境监测分析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160801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5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 w:rsidR="00B02FDF" w:rsidRPr="00B02FDF" w:rsidTr="00B02FDF">
        <w:trPr>
          <w:trHeight w:val="784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美姑县森林资源管理站（美姑县林业局）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工作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人员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161201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 w:rsidR="00B02FDF" w:rsidRPr="00B02FDF" w:rsidTr="00B02FDF">
        <w:trPr>
          <w:trHeight w:val="724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美姑县绿化造林站（美姑县林业局）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工作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lastRenderedPageBreak/>
              <w:t>人员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lastRenderedPageBreak/>
              <w:t>161202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 w:rsidR="00B02FDF" w:rsidRPr="00B02FDF" w:rsidTr="00B02FDF">
        <w:trPr>
          <w:trHeight w:val="799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lastRenderedPageBreak/>
              <w:t>美姑县林业调查设计队（美姑县林业局）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工作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人员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161203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3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</w:tr>
      <w:tr w:rsidR="00B02FDF" w:rsidRPr="00B02FDF" w:rsidTr="00B02FDF">
        <w:trPr>
          <w:trHeight w:val="759"/>
          <w:tblCellSpacing w:w="0" w:type="dxa"/>
        </w:trPr>
        <w:tc>
          <w:tcPr>
            <w:tcW w:w="23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美姑县农村公路管理中心</w:t>
            </w:r>
            <w:r w:rsidRPr="00B02FDF">
              <w:rPr>
                <w:rFonts w:ascii="宋体" w:eastAsia="宋体" w:hAnsi="宋体" w:cs="宋体"/>
                <w:color w:val="333333"/>
                <w:spacing w:val="-20"/>
                <w:kern w:val="0"/>
                <w:sz w:val="24"/>
                <w:szCs w:val="24"/>
              </w:rPr>
              <w:t>（美姑县交通运输局）</w:t>
            </w:r>
          </w:p>
        </w:tc>
        <w:tc>
          <w:tcPr>
            <w:tcW w:w="101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工程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设计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161204</w:t>
            </w:r>
          </w:p>
        </w:tc>
        <w:tc>
          <w:tcPr>
            <w:tcW w:w="9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4</w:t>
            </w:r>
          </w:p>
        </w:tc>
        <w:tc>
          <w:tcPr>
            <w:tcW w:w="154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6</w:t>
            </w:r>
          </w:p>
        </w:tc>
        <w:tc>
          <w:tcPr>
            <w:tcW w:w="14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</w:tr>
      <w:tr w:rsidR="00B02FDF" w:rsidRPr="00B02FDF" w:rsidTr="00B02FDF">
        <w:trPr>
          <w:tblCellSpacing w:w="0" w:type="dxa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line="270" w:lineRule="atLeast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02FDF" w:rsidRPr="00B02FDF" w:rsidRDefault="00B02FDF" w:rsidP="00B02FDF">
      <w:pPr>
        <w:widowControl/>
        <w:spacing w:before="100" w:beforeAutospacing="1" w:after="100" w:afterAutospacing="1" w:line="400" w:lineRule="atLeast"/>
        <w:ind w:firstLine="640"/>
        <w:jc w:val="left"/>
        <w:rPr>
          <w:rFonts w:ascii="Tahoma" w:eastAsia="宋体" w:hAnsi="Tahoma" w:cs="Tahoma"/>
          <w:color w:val="333333"/>
          <w:kern w:val="0"/>
          <w:szCs w:val="21"/>
        </w:rPr>
      </w:pPr>
      <w:r w:rsidRPr="00B02FDF">
        <w:rPr>
          <w:rFonts w:ascii="宋体" w:eastAsia="宋体" w:hAnsi="宋体" w:cs="Tahoma"/>
          <w:color w:val="333333"/>
          <w:kern w:val="0"/>
          <w:sz w:val="32"/>
          <w:szCs w:val="32"/>
        </w:rPr>
        <w:t>三、取消招聘岗位（3个）：</w:t>
      </w:r>
    </w:p>
    <w:tbl>
      <w:tblPr>
        <w:tblW w:w="0" w:type="auto"/>
        <w:tblCellSpacing w:w="0" w:type="dxa"/>
        <w:tblInd w:w="-2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3"/>
        <w:gridCol w:w="993"/>
        <w:gridCol w:w="1253"/>
        <w:gridCol w:w="1008"/>
        <w:gridCol w:w="1494"/>
        <w:gridCol w:w="1459"/>
      </w:tblGrid>
      <w:tr w:rsidR="00B02FDF" w:rsidRPr="00B02FDF" w:rsidTr="00B02FDF">
        <w:trPr>
          <w:tblCellSpacing w:w="0" w:type="dxa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ind w:firstLine="56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招考单位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岗位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名称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岗位编码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招聘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人数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缴费人数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招聘名额</w:t>
            </w:r>
          </w:p>
        </w:tc>
      </w:tr>
      <w:tr w:rsidR="00B02FDF" w:rsidRPr="00B02FDF" w:rsidTr="00B02FDF">
        <w:trPr>
          <w:trHeight w:val="695"/>
          <w:tblCellSpacing w:w="0" w:type="dxa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美姑县种子站（美姑县农牧局）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工作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人员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160602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B02FDF" w:rsidRPr="00B02FDF" w:rsidTr="00B02FDF">
        <w:trPr>
          <w:trHeight w:val="665"/>
          <w:tblCellSpacing w:w="0" w:type="dxa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美姑县植保站（美姑县农牧局）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工作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人员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160604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2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2</w:t>
            </w:r>
          </w:p>
        </w:tc>
      </w:tr>
      <w:tr w:rsidR="00B02FDF" w:rsidRPr="00B02FDF" w:rsidTr="00B02FDF">
        <w:trPr>
          <w:tblCellSpacing w:w="0" w:type="dxa"/>
        </w:trPr>
        <w:tc>
          <w:tcPr>
            <w:tcW w:w="23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美姑县洪溪木材检查站（美姑县林业局）</w:t>
            </w:r>
          </w:p>
        </w:tc>
        <w:tc>
          <w:tcPr>
            <w:tcW w:w="1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工作</w:t>
            </w:r>
          </w:p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人员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161204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1</w:t>
            </w:r>
          </w:p>
        </w:tc>
        <w:tc>
          <w:tcPr>
            <w:tcW w:w="15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8"/>
                <w:szCs w:val="28"/>
              </w:rPr>
              <w:t>0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02FDF" w:rsidRPr="00B02FDF" w:rsidRDefault="00B02FDF" w:rsidP="00B02FDF">
            <w:pPr>
              <w:widowControl/>
              <w:spacing w:before="100" w:beforeAutospacing="1" w:after="100" w:afterAutospacing="1" w:line="32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B02FDF"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  <w:t>1</w:t>
            </w:r>
          </w:p>
        </w:tc>
      </w:tr>
    </w:tbl>
    <w:p w:rsidR="007C034F" w:rsidRDefault="007C034F">
      <w:bookmarkStart w:id="0" w:name="_GoBack"/>
      <w:bookmarkEnd w:id="0"/>
    </w:p>
    <w:sectPr w:rsidR="007C03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BAE"/>
    <w:rsid w:val="007C034F"/>
    <w:rsid w:val="00B02FDF"/>
    <w:rsid w:val="00E9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D1929-2A06-4080-9A00-40077D05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7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Company>CHINA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2016-05-05T13:16:00Z</dcterms:created>
  <dcterms:modified xsi:type="dcterms:W3CDTF">2016-05-05T13:16:00Z</dcterms:modified>
</cp:coreProperties>
</file>