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89" w:rsidRPr="00427189" w:rsidRDefault="00427189" w:rsidP="004271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820"/>
        <w:gridCol w:w="1109"/>
        <w:gridCol w:w="820"/>
        <w:gridCol w:w="1320"/>
        <w:gridCol w:w="420"/>
        <w:gridCol w:w="420"/>
        <w:gridCol w:w="420"/>
        <w:gridCol w:w="420"/>
        <w:gridCol w:w="520"/>
        <w:gridCol w:w="314"/>
        <w:gridCol w:w="221"/>
        <w:gridCol w:w="281"/>
      </w:tblGrid>
      <w:tr w:rsidR="00427189" w:rsidRPr="00427189" w:rsidTr="00427189">
        <w:tc>
          <w:tcPr>
            <w:tcW w:w="5000" w:type="pct"/>
            <w:gridSpan w:val="13"/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2"/>
              </w:rPr>
              <w:t xml:space="preserve">附件：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方正小标宋简体" w:eastAsia="方正小标宋简体" w:hAnsi="宋体" w:cs="宋体" w:hint="eastAsia"/>
                <w:kern w:val="0"/>
                <w:sz w:val="30"/>
                <w:szCs w:val="30"/>
              </w:rPr>
              <w:t>筠连县事业单位2015年第二次公开考试招聘工作人员（不面试岗位）递补体检资格审查人员名册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报考单位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职位编码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心理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公共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护理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医学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笔试总成绩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技能测试成绩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排名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511002198201226816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筠连县中医医院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15232033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1521205086426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69.1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55.5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47.1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54.86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511527198701090817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筠连县中医医院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15232034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1521205086429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53.5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39.5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51.96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512532198212181023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筠连县疾病预防控制中心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15232039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1521205087414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44.5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49.6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51.34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511527199503185625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筠连县筠连镇社区卫生服务中心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15232042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1521205082803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74.4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63.56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511527199308160027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筠连县筠连镇社区卫生服务中心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15232042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1521205082804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81.7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63.22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513030198410192517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筠连县中心卫生院及乡镇卫生院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15232047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1521205086508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78.3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37.6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46.3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511527199209164321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筠连县中心卫生院及乡镇卫生院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15232048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1521205087505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38.5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29.6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41.04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511527199006201428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筠连县中心卫生院及乡镇卫生院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15232048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1521205087512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65.9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38.78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511525199402121945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筠连县中心卫生院及乡镇卫生院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15232048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1521205087511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30.2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37.78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511527199304116125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筠连县中心卫生院及乡镇卫生院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15232049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1521205084817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62.9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58.1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7189" w:rsidRPr="00427189" w:rsidTr="00427189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51152719900428184x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筠连县沐爱中心卫生院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15232050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1521205086509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76.1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35.1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42.46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7189" w:rsidRPr="00427189" w:rsidRDefault="00427189" w:rsidP="00427189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1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4271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676A6" w:rsidRDefault="009676A6">
      <w:bookmarkStart w:id="0" w:name="_GoBack"/>
      <w:bookmarkEnd w:id="0"/>
    </w:p>
    <w:sectPr w:rsidR="00967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26256"/>
    <w:multiLevelType w:val="multilevel"/>
    <w:tmpl w:val="9E04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F4"/>
    <w:rsid w:val="00427189"/>
    <w:rsid w:val="009676A6"/>
    <w:rsid w:val="00D9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AA3EB-B7CF-4C26-A209-E03125BD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CHINA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2016-05-05T14:51:00Z</dcterms:created>
  <dcterms:modified xsi:type="dcterms:W3CDTF">2016-05-05T14:51:00Z</dcterms:modified>
</cp:coreProperties>
</file>