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9" w:rsidRDefault="002B5090" w:rsidP="002B5090">
      <w:pPr>
        <w:jc w:val="center"/>
        <w:rPr>
          <w:rFonts w:cs="Arial" w:hint="eastAsia"/>
          <w:sz w:val="24"/>
          <w:szCs w:val="24"/>
        </w:rPr>
      </w:pPr>
      <w:r w:rsidRPr="002B5090">
        <w:rPr>
          <w:rFonts w:ascii="微软雅黑" w:eastAsia="微软雅黑" w:hAnsi="微软雅黑" w:hint="eastAsia"/>
          <w:sz w:val="24"/>
          <w:szCs w:val="24"/>
        </w:rPr>
        <w:t>2016年霍山县部分事业单位公开招聘工作人员</w:t>
      </w:r>
      <w:r w:rsidRPr="002B5090">
        <w:rPr>
          <w:rFonts w:cs="Arial" w:hint="eastAsia"/>
          <w:sz w:val="24"/>
          <w:szCs w:val="24"/>
        </w:rPr>
        <w:t>核减和取消招聘计划数</w:t>
      </w:r>
    </w:p>
    <w:p w:rsidR="002B5090" w:rsidRPr="002B5090" w:rsidRDefault="002B5090" w:rsidP="002B50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372278" cy="3362015"/>
            <wp:effectExtent l="19050" t="0" r="322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7580" cy="336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090" w:rsidRPr="002B5090" w:rsidSect="002B509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090"/>
    <w:rsid w:val="002B5090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0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2016-04-29T12:42:00Z</dcterms:created>
  <dcterms:modified xsi:type="dcterms:W3CDTF">2016-04-29T12:44:00Z</dcterms:modified>
</cp:coreProperties>
</file>