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3E" w:rsidRDefault="00A37C3E">
      <w:pPr>
        <w:rPr>
          <w:rFonts w:hint="eastAsia"/>
        </w:rPr>
      </w:pPr>
    </w:p>
    <w:p w:rsidR="003E435A" w:rsidRPr="003E435A" w:rsidRDefault="003E435A" w:rsidP="003E435A">
      <w:pPr>
        <w:widowControl/>
        <w:spacing w:before="100" w:beforeAutospacing="1" w:after="100" w:afterAutospacing="1" w:line="432" w:lineRule="auto"/>
        <w:ind w:firstLineChars="295" w:firstLine="948"/>
        <w:jc w:val="left"/>
        <w:rPr>
          <w:rFonts w:ascii="宋体" w:eastAsia="宋体" w:hAnsi="宋体" w:cs="宋体"/>
          <w:color w:val="094874"/>
          <w:kern w:val="0"/>
          <w:sz w:val="24"/>
          <w:szCs w:val="24"/>
        </w:rPr>
      </w:pPr>
      <w:r w:rsidRPr="003E435A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办理体检确认手续及领取体检通知地点</w:t>
      </w:r>
      <w:r w:rsidRPr="003E435A">
        <w:rPr>
          <w:rFonts w:ascii="宋体" w:eastAsia="宋体" w:hAnsi="宋体" w:cs="宋体"/>
          <w:color w:val="094874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3"/>
        <w:gridCol w:w="3808"/>
        <w:gridCol w:w="2721"/>
      </w:tblGrid>
      <w:tr w:rsidR="003E435A" w:rsidRPr="003E435A">
        <w:trPr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b/>
                <w:bCs/>
                <w:color w:val="094874"/>
                <w:kern w:val="0"/>
                <w:sz w:val="28"/>
                <w:szCs w:val="28"/>
              </w:rPr>
              <w:t>单位名称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b/>
                <w:bCs/>
                <w:color w:val="094874"/>
                <w:kern w:val="0"/>
                <w:sz w:val="28"/>
                <w:szCs w:val="28"/>
              </w:rPr>
              <w:t>地址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b/>
                <w:bCs/>
                <w:color w:val="094874"/>
                <w:kern w:val="0"/>
                <w:sz w:val="28"/>
                <w:szCs w:val="28"/>
              </w:rPr>
              <w:t>联系电话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3E435A" w:rsidRPr="003E435A">
        <w:trPr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合肥市一院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合肥市淮河路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390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号行政大楼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6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楼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0551-62183050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3E435A" w:rsidRPr="003E435A">
        <w:trPr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合肥市二院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合肥市广德路与乐水路交口合肥市第二人民医院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0551-62965015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、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 xml:space="preserve">62965036 </w:t>
            </w:r>
          </w:p>
        </w:tc>
      </w:tr>
      <w:tr w:rsidR="003E435A" w:rsidRPr="003E435A">
        <w:trPr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合肥市三院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合肥市望</w:t>
            </w:r>
            <w:proofErr w:type="gramStart"/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江东路</w:t>
            </w:r>
            <w:proofErr w:type="gramEnd"/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204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号行政楼四楼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0551-63669010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、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63672133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3E435A" w:rsidRPr="003E435A">
        <w:trPr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合肥市四院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合肥市黄山路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316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号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0551-63616008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3E435A" w:rsidRPr="003E435A">
        <w:trPr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合肥市妇幼保健院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合肥市益民街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15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号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0551-62318011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3E435A" w:rsidRPr="003E435A">
        <w:trPr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合肥市口腔医院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合肥市长江中路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265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号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8"/>
                <w:szCs w:val="28"/>
              </w:rPr>
              <w:t xml:space="preserve"> 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北三楼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0551-62629940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3E435A" w:rsidRPr="003E435A">
        <w:trPr>
          <w:jc w:val="center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合肥市八院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巢湖市人民路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319</w:t>
            </w: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号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435A" w:rsidRPr="003E435A" w:rsidRDefault="003E435A" w:rsidP="003E435A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3E435A">
              <w:rPr>
                <w:rFonts w:ascii="Times New Roman" w:eastAsia="宋体" w:hAnsi="Times New Roman" w:cs="Times New Roman"/>
                <w:color w:val="094874"/>
                <w:kern w:val="0"/>
                <w:sz w:val="28"/>
                <w:szCs w:val="28"/>
              </w:rPr>
              <w:t>0551-82185916</w:t>
            </w:r>
            <w:r w:rsidRPr="003E435A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E435A" w:rsidRDefault="003E435A"/>
    <w:sectPr w:rsidR="003E435A" w:rsidSect="00A3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35A"/>
    <w:rsid w:val="003E435A"/>
    <w:rsid w:val="00A3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2016-04-22T14:44:00Z</dcterms:created>
  <dcterms:modified xsi:type="dcterms:W3CDTF">2016-04-22T14:44:00Z</dcterms:modified>
</cp:coreProperties>
</file>