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2021"/>
        <w:gridCol w:w="1295"/>
        <w:gridCol w:w="930"/>
        <w:gridCol w:w="900"/>
        <w:gridCol w:w="1065"/>
        <w:gridCol w:w="750"/>
        <w:gridCol w:w="1085"/>
      </w:tblGrid>
      <w:tr w:rsidR="00F30495" w:rsidRPr="00F30495" w:rsidTr="00F30495">
        <w:trPr>
          <w:trHeight w:val="1079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职位</w:t>
            </w:r>
          </w:p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笔试</w:t>
            </w:r>
          </w:p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成绩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面试</w:t>
            </w:r>
          </w:p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成绩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名次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是否聘用</w:t>
            </w:r>
          </w:p>
        </w:tc>
      </w:tr>
      <w:tr w:rsidR="00F30495" w:rsidRPr="00F30495" w:rsidTr="00F30495">
        <w:trPr>
          <w:trHeight w:val="677"/>
        </w:trPr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shd w:val="clear" w:color="auto" w:fill="FFFFFF"/>
              </w:rPr>
              <w:t>环境监测岗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植路娟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shd w:val="clear" w:color="auto" w:fill="FFFFFF"/>
              </w:rPr>
              <w:t>68.37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84.61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78.11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495" w:rsidRPr="00F30495" w:rsidRDefault="00F30495" w:rsidP="00F304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49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</w:tbl>
    <w:p w:rsidR="00F30495" w:rsidRPr="00F30495" w:rsidRDefault="00F30495" w:rsidP="00F30495">
      <w:pPr>
        <w:widowControl/>
        <w:shd w:val="clear" w:color="auto" w:fill="FFFFFF"/>
        <w:wordWrap w:val="0"/>
        <w:spacing w:line="375" w:lineRule="atLeast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F30495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F30495" w:rsidRPr="00F30495" w:rsidRDefault="00F30495" w:rsidP="00F30495">
      <w:pPr>
        <w:widowControl/>
        <w:shd w:val="clear" w:color="auto" w:fill="FFFFFF"/>
        <w:wordWrap w:val="0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F30495">
        <w:rPr>
          <w:rFonts w:ascii="宋体" w:eastAsia="宋体" w:hAnsi="宋体" w:cs="宋体" w:hint="eastAsia"/>
          <w:color w:val="3A3A3A"/>
          <w:kern w:val="0"/>
          <w:szCs w:val="21"/>
        </w:rPr>
        <w:t>             </w:t>
      </w:r>
      <w:r w:rsidRPr="00F30495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咨询电话：83321339。</w:t>
      </w:r>
    </w:p>
    <w:p w:rsidR="00F30495" w:rsidRPr="00F30495" w:rsidRDefault="00F30495" w:rsidP="00F30495">
      <w:pPr>
        <w:widowControl/>
        <w:shd w:val="clear" w:color="auto" w:fill="FFFFFF"/>
        <w:wordWrap w:val="0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F30495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F30495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投诉电话：83321339。</w:t>
      </w:r>
    </w:p>
    <w:p w:rsidR="00DD7E8F" w:rsidRDefault="00DD7E8F">
      <w:bookmarkStart w:id="0" w:name="_GoBack"/>
      <w:bookmarkEnd w:id="0"/>
    </w:p>
    <w:sectPr w:rsidR="00DD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BE"/>
    <w:rsid w:val="009505BE"/>
    <w:rsid w:val="00DD7E8F"/>
    <w:rsid w:val="00F3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39B9C-A163-4CF2-9E72-D47F8046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304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95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2016-04-21T12:40:00Z</dcterms:created>
  <dcterms:modified xsi:type="dcterms:W3CDTF">2016-04-21T12:40:00Z</dcterms:modified>
</cp:coreProperties>
</file>