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7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56"/>
        <w:gridCol w:w="2256"/>
        <w:gridCol w:w="2256"/>
      </w:tblGrid>
      <w:tr w:rsidR="00A27529" w:rsidRPr="00A27529" w:rsidTr="00A27529">
        <w:trPr>
          <w:trHeight w:val="735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准考证号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岗位代码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</w:rPr>
              <w:t>体检结果</w:t>
            </w:r>
          </w:p>
        </w:tc>
      </w:tr>
      <w:tr w:rsidR="00A27529" w:rsidRPr="00A27529" w:rsidTr="00A27529">
        <w:trPr>
          <w:trHeight w:val="735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2016010243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A27529" w:rsidRPr="00A27529" w:rsidTr="00A27529">
        <w:trPr>
          <w:trHeight w:val="735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2016010119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A27529" w:rsidRPr="00A27529" w:rsidTr="00A27529">
        <w:trPr>
          <w:trHeight w:val="735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2016020318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7529" w:rsidRPr="00A27529" w:rsidRDefault="00A27529" w:rsidP="00A27529">
            <w:pPr>
              <w:widowControl/>
              <w:spacing w:before="100" w:beforeAutospacing="1" w:after="100" w:afterAutospacing="1" w:line="298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275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305326" w:rsidRDefault="00305326"/>
    <w:sectPr w:rsidR="00305326" w:rsidSect="00305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1BD6"/>
    <w:rsid w:val="00305326"/>
    <w:rsid w:val="003D1BD6"/>
    <w:rsid w:val="00A27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5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275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2016-04-15T05:55:00Z</dcterms:created>
  <dcterms:modified xsi:type="dcterms:W3CDTF">2016-04-15T05:56:00Z</dcterms:modified>
</cp:coreProperties>
</file>