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871" w:rsidRPr="00013871" w:rsidRDefault="00013871" w:rsidP="00013871">
      <w:pPr>
        <w:widowControl/>
        <w:shd w:val="clear" w:color="auto" w:fill="FFFFFF"/>
        <w:spacing w:line="480" w:lineRule="atLeast"/>
        <w:ind w:firstLine="48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013871">
        <w:rPr>
          <w:rFonts w:ascii="宋体" w:eastAsia="宋体" w:hAnsi="宋体" w:cs="Arial" w:hint="eastAsia"/>
          <w:color w:val="000000"/>
          <w:kern w:val="0"/>
          <w:sz w:val="30"/>
          <w:szCs w:val="30"/>
        </w:rPr>
        <w:t>2016年天津理工大学公开招聘拟聘用人员公示表（第一批）</w:t>
      </w:r>
    </w:p>
    <w:p w:rsidR="00013871" w:rsidRPr="00013871" w:rsidRDefault="00013871" w:rsidP="00013871">
      <w:pPr>
        <w:widowControl/>
        <w:shd w:val="clear" w:color="auto" w:fill="FFFFFF"/>
        <w:spacing w:line="480" w:lineRule="atLeast"/>
        <w:ind w:firstLine="48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013871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013871" w:rsidRPr="00013871" w:rsidRDefault="00013871" w:rsidP="00013871">
      <w:pPr>
        <w:widowControl/>
        <w:shd w:val="clear" w:color="auto" w:fill="FFFFFF"/>
        <w:spacing w:line="480" w:lineRule="atLeast"/>
        <w:ind w:firstLine="48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013871">
        <w:rPr>
          <w:rFonts w:ascii="宋体" w:eastAsia="宋体" w:hAnsi="宋体" w:cs="宋体"/>
          <w:kern w:val="0"/>
          <w:sz w:val="24"/>
          <w:szCs w:val="24"/>
        </w:rPr>
        <w:t> </w:t>
      </w:r>
    </w:p>
    <w:tbl>
      <w:tblPr>
        <w:tblpPr w:leftFromText="180" w:rightFromText="180" w:topFromText="100" w:bottomFromText="100" w:horzAnchor="margin" w:tblpXSpec="center" w:tblpY="627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8"/>
        <w:gridCol w:w="921"/>
        <w:gridCol w:w="496"/>
        <w:gridCol w:w="1313"/>
        <w:gridCol w:w="802"/>
        <w:gridCol w:w="696"/>
        <w:gridCol w:w="697"/>
        <w:gridCol w:w="1328"/>
        <w:gridCol w:w="1555"/>
        <w:gridCol w:w="1195"/>
        <w:gridCol w:w="1917"/>
        <w:gridCol w:w="851"/>
      </w:tblGrid>
      <w:tr w:rsidR="00013871" w:rsidRPr="00013871" w:rsidTr="00013871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毕业院校或</w:t>
            </w:r>
            <w:r w:rsidRPr="0001387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     </w:t>
            </w:r>
            <w:r w:rsidRPr="0001387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br/>
            </w: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原工作单位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职称情况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拟聘岗位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总成绩</w:t>
            </w:r>
          </w:p>
        </w:tc>
      </w:tr>
      <w:tr w:rsidR="00013871" w:rsidRPr="00013871" w:rsidTr="00013871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刘丹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1980-02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中共党员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无机化学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中科院长春应化所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副研究员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新能源材料与低碳技术研究院</w:t>
            </w:r>
            <w:r w:rsidRPr="0001387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03-1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93.6</w:t>
            </w:r>
          </w:p>
        </w:tc>
      </w:tr>
      <w:tr w:rsidR="00013871" w:rsidRPr="00013871" w:rsidTr="00013871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张敏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1982-02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群众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物理化学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中科院长春应化所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副研究员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新能源材料与低碳技术研究院</w:t>
            </w:r>
            <w:r w:rsidRPr="0001387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04-1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96.2</w:t>
            </w:r>
          </w:p>
        </w:tc>
      </w:tr>
      <w:tr w:rsidR="00013871" w:rsidRPr="00013871" w:rsidTr="00013871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李淼淼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1988-05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中共党员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高分子化学与物理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南开大学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新能源材料与低碳技术研究院</w:t>
            </w:r>
            <w:r w:rsidRPr="0001387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04-2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94.2</w:t>
            </w:r>
          </w:p>
        </w:tc>
      </w:tr>
      <w:tr w:rsidR="00013871" w:rsidRPr="00013871" w:rsidTr="00013871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卢秀利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1989-10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中共党员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无机化学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中国科学技术大学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新能源材料与低碳技术研究院</w:t>
            </w:r>
            <w:r w:rsidRPr="0001387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04-3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93.4</w:t>
            </w:r>
          </w:p>
        </w:tc>
      </w:tr>
      <w:tr w:rsidR="00013871" w:rsidRPr="00013871" w:rsidTr="00013871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石一光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1988-02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中共党员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天津大学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机械工程学院</w:t>
            </w:r>
            <w:r w:rsidRPr="0001387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06-1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96.5</w:t>
            </w:r>
          </w:p>
        </w:tc>
      </w:tr>
      <w:tr w:rsidR="00013871" w:rsidRPr="00013871" w:rsidTr="00013871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薛涛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1985-08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中共党员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机械设计及理论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燕山大学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机械工程学院</w:t>
            </w:r>
            <w:r w:rsidRPr="0001387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06-2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96.8</w:t>
            </w:r>
          </w:p>
        </w:tc>
      </w:tr>
      <w:tr w:rsidR="00013871" w:rsidRPr="00013871" w:rsidTr="00013871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戴鹏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1984-01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中共党员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信息工程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新加坡南洋理工大学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自动化学院</w:t>
            </w:r>
            <w:r w:rsidRPr="0001387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07-1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</w:t>
            </w:r>
          </w:p>
        </w:tc>
      </w:tr>
      <w:tr w:rsidR="00013871" w:rsidRPr="00013871" w:rsidTr="00013871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石晓冉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1988-11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中共党员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工业工程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美国迈阿密大学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管理学院</w:t>
            </w:r>
            <w:r w:rsidRPr="0001387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08-1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90.4</w:t>
            </w:r>
          </w:p>
        </w:tc>
      </w:tr>
      <w:tr w:rsidR="00013871" w:rsidRPr="00013871" w:rsidTr="00013871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张博阳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1985-08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中共党员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环境化工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天津大学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化工学院</w:t>
            </w:r>
            <w:r w:rsidRPr="0001387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09-1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91.4</w:t>
            </w:r>
          </w:p>
        </w:tc>
      </w:tr>
      <w:tr w:rsidR="00013871" w:rsidRPr="00013871" w:rsidTr="00013871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王淼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1986-09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群众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社会福利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香港中文大学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法政学院</w:t>
            </w:r>
            <w:r w:rsidRPr="0001387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11-01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71" w:rsidRPr="00013871" w:rsidRDefault="00013871" w:rsidP="00013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387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94.4</w:t>
            </w:r>
          </w:p>
        </w:tc>
      </w:tr>
    </w:tbl>
    <w:p w:rsidR="00806316" w:rsidRDefault="00806316"/>
    <w:sectPr w:rsidR="00806316" w:rsidSect="000138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196F"/>
    <w:rsid w:val="00013871"/>
    <w:rsid w:val="001E196F"/>
    <w:rsid w:val="00806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3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5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1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2016-04-07T05:14:00Z</dcterms:created>
  <dcterms:modified xsi:type="dcterms:W3CDTF">2016-04-07T05:15:00Z</dcterms:modified>
</cp:coreProperties>
</file>